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CC1" w:rsidRDefault="003A243E">
      <w:pPr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附件：</w:t>
      </w:r>
    </w:p>
    <w:p w:rsidR="005A1CC1" w:rsidRDefault="003A243E">
      <w:pPr>
        <w:ind w:firstLineChars="200" w:firstLine="643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车辆备案操作流程</w:t>
      </w:r>
    </w:p>
    <w:p w:rsidR="005A1CC1" w:rsidRDefault="003A243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1、打开浏览器，输入人员车辆综合安防备案平台网址：http://220.174.232.26:8082/zn_kk/</w:t>
      </w:r>
      <w:r w:rsidR="00CF05AA">
        <w:rPr>
          <w:rFonts w:ascii="仿宋" w:eastAsia="仿宋" w:hAnsi="仿宋" w:cs="仿宋" w:hint="eastAsia"/>
          <w:sz w:val="32"/>
          <w:szCs w:val="32"/>
        </w:rPr>
        <w:t>，进入登录页面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5A1CC1" w:rsidRDefault="003A243E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7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3A243E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2、点击【注册】，进入注册页面，填写相关注册信息后，点击【立即注册】，即可完成注册。</w:t>
      </w:r>
    </w:p>
    <w:p w:rsidR="005A1CC1" w:rsidRDefault="003A243E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77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3A243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5274310" cy="2461895"/>
            <wp:effectExtent l="0" t="0" r="2540" b="0"/>
            <wp:docPr id="15" name="图片 15" descr="C:\Users\test\AppData\Local\Temp\WeChat Files\bb2a7efbc47b16895713ad830f88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est\AppData\Local\Temp\WeChat Files\bb2a7efbc47b16895713ad830f88e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79" w:rsidRDefault="003A243E">
      <w:pPr>
        <w:ind w:firstLineChars="200" w:firstLine="64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3、注册成功后，登录平台点击</w:t>
      </w:r>
      <w:r w:rsidR="00646879">
        <w:rPr>
          <w:rFonts w:ascii="仿宋" w:eastAsia="仿宋" w:hAnsi="仿宋" w:cs="仿宋" w:hint="eastAsia"/>
          <w:sz w:val="32"/>
          <w:szCs w:val="32"/>
        </w:rPr>
        <w:t>【企业信息登记-企业基本信息】，进入企业信息界面；点击【编辑】按钮，打开企业信息详情页面，点击【</w:t>
      </w:r>
      <w:r w:rsidR="001040CF">
        <w:rPr>
          <w:rFonts w:ascii="仿宋" w:eastAsia="仿宋" w:hAnsi="仿宋" w:cs="仿宋" w:hint="eastAsia"/>
          <w:sz w:val="32"/>
          <w:szCs w:val="32"/>
        </w:rPr>
        <w:t>选择文件</w:t>
      </w:r>
      <w:r w:rsidR="00646879">
        <w:rPr>
          <w:rFonts w:ascii="仿宋" w:eastAsia="仿宋" w:hAnsi="仿宋" w:cs="仿宋" w:hint="eastAsia"/>
          <w:sz w:val="32"/>
          <w:szCs w:val="32"/>
        </w:rPr>
        <w:t>】按钮，上传企业营业执照，该营业执照请加盖公章</w:t>
      </w:r>
      <w:r w:rsidR="00B549CB">
        <w:rPr>
          <w:rFonts w:ascii="仿宋" w:eastAsia="仿宋" w:hAnsi="仿宋" w:cs="仿宋" w:hint="eastAsia"/>
          <w:sz w:val="32"/>
          <w:szCs w:val="32"/>
        </w:rPr>
        <w:t>，上传后点击确定</w:t>
      </w:r>
      <w:r w:rsidR="00646879">
        <w:rPr>
          <w:rFonts w:ascii="仿宋" w:eastAsia="仿宋" w:hAnsi="仿宋" w:cs="仿宋" w:hint="eastAsia"/>
          <w:sz w:val="32"/>
          <w:szCs w:val="32"/>
        </w:rPr>
        <w:t>即可。</w:t>
      </w:r>
      <w:r w:rsidR="00646879" w:rsidRPr="00646879">
        <w:rPr>
          <w:rFonts w:ascii="仿宋" w:eastAsia="仿宋" w:hAnsi="仿宋" w:cs="仿宋" w:hint="eastAsia"/>
          <w:color w:val="FF0000"/>
          <w:sz w:val="32"/>
          <w:szCs w:val="32"/>
        </w:rPr>
        <w:t>注意：未上传营业执照将不能进行车辆备案操作！</w:t>
      </w:r>
    </w:p>
    <w:p w:rsidR="00646879" w:rsidRDefault="00646879" w:rsidP="00646879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876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CF" w:rsidRDefault="00B549CB" w:rsidP="00646879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284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64687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4、完成企业信息登记后，点击【</w:t>
      </w:r>
      <w:r w:rsidR="003A243E">
        <w:rPr>
          <w:rFonts w:ascii="仿宋" w:eastAsia="仿宋" w:hAnsi="仿宋" w:cs="仿宋" w:hint="eastAsia"/>
          <w:sz w:val="32"/>
          <w:szCs w:val="32"/>
        </w:rPr>
        <w:t>备案管理-车辆备案】，进入备案界面；点击【新增】，打开备案页面，填写车辆信</w:t>
      </w:r>
      <w:r w:rsidR="003A243E">
        <w:rPr>
          <w:rFonts w:ascii="仿宋" w:eastAsia="仿宋" w:hAnsi="仿宋" w:cs="仿宋" w:hint="eastAsia"/>
          <w:sz w:val="32"/>
          <w:szCs w:val="32"/>
        </w:rPr>
        <w:lastRenderedPageBreak/>
        <w:t>息</w:t>
      </w:r>
      <w:r w:rsidR="00B549CB">
        <w:rPr>
          <w:rFonts w:ascii="仿宋" w:eastAsia="仿宋" w:hAnsi="仿宋" w:cs="仿宋" w:hint="eastAsia"/>
          <w:sz w:val="32"/>
          <w:szCs w:val="32"/>
        </w:rPr>
        <w:t>，</w:t>
      </w:r>
      <w:r w:rsidR="003A243E">
        <w:rPr>
          <w:rFonts w:ascii="仿宋" w:eastAsia="仿宋" w:hAnsi="仿宋" w:cs="仿宋" w:hint="eastAsia"/>
          <w:sz w:val="32"/>
          <w:szCs w:val="32"/>
        </w:rPr>
        <w:t>包含车牌号、备案类型、</w:t>
      </w:r>
      <w:r w:rsidR="00B549CB">
        <w:rPr>
          <w:rFonts w:ascii="仿宋" w:eastAsia="仿宋" w:hAnsi="仿宋" w:cs="仿宋" w:hint="eastAsia"/>
          <w:sz w:val="32"/>
          <w:szCs w:val="32"/>
        </w:rPr>
        <w:t>车辆类型、</w:t>
      </w:r>
      <w:r w:rsidR="003A243E">
        <w:rPr>
          <w:rFonts w:ascii="仿宋" w:eastAsia="仿宋" w:hAnsi="仿宋" w:cs="仿宋" w:hint="eastAsia"/>
          <w:sz w:val="32"/>
          <w:szCs w:val="32"/>
        </w:rPr>
        <w:t>车主姓名、身份证号、联系电话</w:t>
      </w:r>
      <w:r w:rsidR="00B549CB">
        <w:rPr>
          <w:rFonts w:ascii="仿宋" w:eastAsia="仿宋" w:hAnsi="仿宋" w:cs="仿宋" w:hint="eastAsia"/>
          <w:sz w:val="32"/>
          <w:szCs w:val="32"/>
        </w:rPr>
        <w:t>、备案期限；上传附件信息，包含车主身份证正面、身份证反面、行驶证</w:t>
      </w:r>
      <w:r w:rsidR="003A243E">
        <w:rPr>
          <w:rFonts w:ascii="仿宋" w:eastAsia="仿宋" w:hAnsi="仿宋" w:cs="仿宋" w:hint="eastAsia"/>
          <w:sz w:val="32"/>
          <w:szCs w:val="32"/>
        </w:rPr>
        <w:t>信息</w:t>
      </w:r>
      <w:r w:rsidR="00B549CB">
        <w:rPr>
          <w:rFonts w:ascii="仿宋" w:eastAsia="仿宋" w:hAnsi="仿宋" w:cs="仿宋" w:hint="eastAsia"/>
          <w:sz w:val="32"/>
          <w:szCs w:val="32"/>
        </w:rPr>
        <w:t>；检查信息</w:t>
      </w:r>
      <w:r w:rsidR="003A243E">
        <w:rPr>
          <w:rFonts w:ascii="仿宋" w:eastAsia="仿宋" w:hAnsi="仿宋" w:cs="仿宋" w:hint="eastAsia"/>
          <w:sz w:val="32"/>
          <w:szCs w:val="32"/>
        </w:rPr>
        <w:t>无误后，点击【</w:t>
      </w:r>
      <w:r w:rsidR="00B549CB">
        <w:rPr>
          <w:rFonts w:ascii="仿宋" w:eastAsia="仿宋" w:hAnsi="仿宋" w:cs="仿宋" w:hint="eastAsia"/>
          <w:sz w:val="32"/>
          <w:szCs w:val="32"/>
        </w:rPr>
        <w:t>暂</w:t>
      </w:r>
      <w:r w:rsidR="003A243E">
        <w:rPr>
          <w:rFonts w:ascii="仿宋" w:eastAsia="仿宋" w:hAnsi="仿宋" w:cs="仿宋" w:hint="eastAsia"/>
          <w:sz w:val="32"/>
          <w:szCs w:val="32"/>
        </w:rPr>
        <w:t>存】完成车辆</w:t>
      </w:r>
      <w:r w:rsidR="00B549CB">
        <w:rPr>
          <w:rFonts w:ascii="仿宋" w:eastAsia="仿宋" w:hAnsi="仿宋" w:cs="仿宋" w:hint="eastAsia"/>
          <w:sz w:val="32"/>
          <w:szCs w:val="32"/>
        </w:rPr>
        <w:t>备案信息保</w:t>
      </w:r>
      <w:r w:rsidR="003A243E">
        <w:rPr>
          <w:rFonts w:ascii="仿宋" w:eastAsia="仿宋" w:hAnsi="仿宋" w:cs="仿宋" w:hint="eastAsia"/>
          <w:sz w:val="32"/>
          <w:szCs w:val="32"/>
        </w:rPr>
        <w:t>存。</w:t>
      </w:r>
    </w:p>
    <w:p w:rsidR="005A1CC1" w:rsidRDefault="00B549CB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9010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B549CB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380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16023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5</w:t>
      </w:r>
      <w:r w:rsidR="003A243E">
        <w:rPr>
          <w:rFonts w:ascii="仿宋" w:eastAsia="仿宋" w:hAnsi="仿宋" w:cs="仿宋" w:hint="eastAsia"/>
          <w:sz w:val="32"/>
          <w:szCs w:val="32"/>
        </w:rPr>
        <w:t>、保存车辆备案信息后，点击【申请】按钮，提示 “确定要申请吗”，如信息无误，点击【确定】按钮，提交管理员审核。审核通过后，车辆可入园。</w:t>
      </w:r>
    </w:p>
    <w:p w:rsidR="005A1CC1" w:rsidRDefault="00160238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9264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16023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6</w:t>
      </w:r>
      <w:r w:rsidR="003A243E">
        <w:rPr>
          <w:rFonts w:ascii="仿宋" w:eastAsia="仿宋" w:hAnsi="仿宋" w:cs="仿宋" w:hint="eastAsia"/>
          <w:sz w:val="32"/>
          <w:szCs w:val="32"/>
        </w:rPr>
        <w:t>、若需要备案车辆较多，可点击【下载模版】，在模版中填写车辆信息，点击【导入数据】上传车辆信息。导入成功后，</w:t>
      </w:r>
      <w:r>
        <w:rPr>
          <w:rFonts w:ascii="仿宋" w:eastAsia="仿宋" w:hAnsi="仿宋" w:cs="仿宋" w:hint="eastAsia"/>
          <w:sz w:val="32"/>
          <w:szCs w:val="32"/>
        </w:rPr>
        <w:t>补充上传附件信息后，</w:t>
      </w:r>
      <w:r w:rsidR="003A243E">
        <w:rPr>
          <w:rFonts w:ascii="仿宋" w:eastAsia="仿宋" w:hAnsi="仿宋" w:cs="仿宋" w:hint="eastAsia"/>
          <w:sz w:val="32"/>
          <w:szCs w:val="32"/>
        </w:rPr>
        <w:t>可</w:t>
      </w:r>
      <w:r>
        <w:rPr>
          <w:rFonts w:ascii="仿宋" w:eastAsia="仿宋" w:hAnsi="仿宋" w:cs="仿宋" w:hint="eastAsia"/>
          <w:sz w:val="32"/>
          <w:szCs w:val="32"/>
        </w:rPr>
        <w:t>批量</w:t>
      </w:r>
      <w:r w:rsidR="003A243E">
        <w:rPr>
          <w:rFonts w:ascii="仿宋" w:eastAsia="仿宋" w:hAnsi="仿宋" w:cs="仿宋" w:hint="eastAsia"/>
          <w:sz w:val="32"/>
          <w:szCs w:val="32"/>
        </w:rPr>
        <w:t>选择车辆数据，点击申请，</w:t>
      </w:r>
      <w:r>
        <w:rPr>
          <w:rFonts w:ascii="仿宋" w:eastAsia="仿宋" w:hAnsi="仿宋" w:cs="仿宋" w:hint="eastAsia"/>
          <w:sz w:val="32"/>
          <w:szCs w:val="32"/>
        </w:rPr>
        <w:t>提交</w:t>
      </w:r>
      <w:r w:rsidR="003A243E">
        <w:rPr>
          <w:rFonts w:ascii="仿宋" w:eastAsia="仿宋" w:hAnsi="仿宋" w:cs="仿宋" w:hint="eastAsia"/>
          <w:sz w:val="32"/>
          <w:szCs w:val="32"/>
        </w:rPr>
        <w:t>备案</w:t>
      </w:r>
      <w:r>
        <w:rPr>
          <w:rFonts w:ascii="仿宋" w:eastAsia="仿宋" w:hAnsi="仿宋" w:cs="仿宋" w:hint="eastAsia"/>
          <w:sz w:val="32"/>
          <w:szCs w:val="32"/>
        </w:rPr>
        <w:t>申请</w:t>
      </w:r>
      <w:r w:rsidR="003A243E">
        <w:rPr>
          <w:rFonts w:ascii="仿宋" w:eastAsia="仿宋" w:hAnsi="仿宋" w:cs="仿宋" w:hint="eastAsia"/>
          <w:sz w:val="32"/>
          <w:szCs w:val="32"/>
        </w:rPr>
        <w:t>。</w:t>
      </w:r>
    </w:p>
    <w:p w:rsidR="005A1CC1" w:rsidRDefault="00160238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7086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160238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432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1" w:rsidRDefault="00160238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7</w:t>
      </w:r>
      <w:r w:rsidR="003A243E">
        <w:rPr>
          <w:rFonts w:ascii="仿宋" w:eastAsia="仿宋" w:hAnsi="仿宋" w:cs="仿宋" w:hint="eastAsia"/>
          <w:sz w:val="32"/>
          <w:szCs w:val="32"/>
        </w:rPr>
        <w:t>、</w:t>
      </w:r>
      <w:r w:rsidR="005D389D">
        <w:rPr>
          <w:rFonts w:ascii="仿宋" w:eastAsia="仿宋" w:hAnsi="仿宋" w:cs="仿宋" w:hint="eastAsia"/>
          <w:sz w:val="32"/>
          <w:szCs w:val="32"/>
        </w:rPr>
        <w:t>现场备案车辆需在</w:t>
      </w:r>
      <w:r w:rsidR="003A243E">
        <w:rPr>
          <w:rFonts w:ascii="仿宋" w:eastAsia="仿宋" w:hAnsi="仿宋" w:cs="仿宋" w:hint="eastAsia"/>
          <w:sz w:val="32"/>
          <w:szCs w:val="32"/>
        </w:rPr>
        <w:t>卡口处扫描二维码填写车辆及相关信息，卡口人员核实信息审核通过后，可出入园区，备案信息当次有效，下次入园需重新登记。</w:t>
      </w:r>
    </w:p>
    <w:p w:rsidR="005A1CC1" w:rsidRDefault="00F439C7" w:rsidP="00980505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5141595" cy="11430000"/>
            <wp:effectExtent l="19050" t="0" r="1905" b="0"/>
            <wp:docPr id="9" name="图片 1" descr="C:\Users\ADMINI~1\AppData\Local\Temp\WeChat Files\3fecc88671ef7ef9cd66c0f44a3a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fecc88671ef7ef9cd66c0f44a3ab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CC1" w:rsidSect="00E72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C2B" w:rsidRDefault="00937C2B" w:rsidP="00DC691F">
      <w:r>
        <w:separator/>
      </w:r>
    </w:p>
  </w:endnote>
  <w:endnote w:type="continuationSeparator" w:id="0">
    <w:p w:rsidR="00937C2B" w:rsidRDefault="00937C2B" w:rsidP="00DC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C2B" w:rsidRDefault="00937C2B" w:rsidP="00DC691F">
      <w:r>
        <w:separator/>
      </w:r>
    </w:p>
  </w:footnote>
  <w:footnote w:type="continuationSeparator" w:id="0">
    <w:p w:rsidR="00937C2B" w:rsidRDefault="00937C2B" w:rsidP="00DC69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3390DF5"/>
    <w:rsid w:val="000276AA"/>
    <w:rsid w:val="000463EB"/>
    <w:rsid w:val="00052773"/>
    <w:rsid w:val="000C6088"/>
    <w:rsid w:val="000E0AF4"/>
    <w:rsid w:val="000E61EB"/>
    <w:rsid w:val="001040CF"/>
    <w:rsid w:val="0012677E"/>
    <w:rsid w:val="0014702F"/>
    <w:rsid w:val="00160238"/>
    <w:rsid w:val="001A037A"/>
    <w:rsid w:val="001D76C8"/>
    <w:rsid w:val="001E0136"/>
    <w:rsid w:val="001E38A8"/>
    <w:rsid w:val="00296811"/>
    <w:rsid w:val="002B1CE5"/>
    <w:rsid w:val="00300BAC"/>
    <w:rsid w:val="003A243E"/>
    <w:rsid w:val="003D00C9"/>
    <w:rsid w:val="0040653C"/>
    <w:rsid w:val="00415E4D"/>
    <w:rsid w:val="00463D2C"/>
    <w:rsid w:val="00487728"/>
    <w:rsid w:val="00497AE7"/>
    <w:rsid w:val="004A7CCC"/>
    <w:rsid w:val="004E5A1B"/>
    <w:rsid w:val="00502171"/>
    <w:rsid w:val="00522CA7"/>
    <w:rsid w:val="005817C9"/>
    <w:rsid w:val="005A1CC1"/>
    <w:rsid w:val="005D389D"/>
    <w:rsid w:val="005E4D85"/>
    <w:rsid w:val="005F677F"/>
    <w:rsid w:val="00646879"/>
    <w:rsid w:val="00683859"/>
    <w:rsid w:val="00716128"/>
    <w:rsid w:val="00732C03"/>
    <w:rsid w:val="0077701D"/>
    <w:rsid w:val="00796890"/>
    <w:rsid w:val="007A2268"/>
    <w:rsid w:val="007B5E7B"/>
    <w:rsid w:val="00831DA8"/>
    <w:rsid w:val="00843291"/>
    <w:rsid w:val="009324DF"/>
    <w:rsid w:val="00937C2B"/>
    <w:rsid w:val="00956C69"/>
    <w:rsid w:val="00980505"/>
    <w:rsid w:val="009A0ED7"/>
    <w:rsid w:val="009B2641"/>
    <w:rsid w:val="009C57A8"/>
    <w:rsid w:val="009D17E0"/>
    <w:rsid w:val="009D7DBD"/>
    <w:rsid w:val="009E0A17"/>
    <w:rsid w:val="009F2185"/>
    <w:rsid w:val="009F394D"/>
    <w:rsid w:val="00A76036"/>
    <w:rsid w:val="00AB0B3B"/>
    <w:rsid w:val="00AC321D"/>
    <w:rsid w:val="00B127EC"/>
    <w:rsid w:val="00B32751"/>
    <w:rsid w:val="00B37AEB"/>
    <w:rsid w:val="00B549CB"/>
    <w:rsid w:val="00B652E9"/>
    <w:rsid w:val="00BD75FA"/>
    <w:rsid w:val="00C05831"/>
    <w:rsid w:val="00C80CCB"/>
    <w:rsid w:val="00CC4490"/>
    <w:rsid w:val="00CF05AA"/>
    <w:rsid w:val="00D231E9"/>
    <w:rsid w:val="00D41410"/>
    <w:rsid w:val="00DA2371"/>
    <w:rsid w:val="00DC5D67"/>
    <w:rsid w:val="00DC691F"/>
    <w:rsid w:val="00E01E4C"/>
    <w:rsid w:val="00E1772F"/>
    <w:rsid w:val="00E44CEC"/>
    <w:rsid w:val="00E7258A"/>
    <w:rsid w:val="00EA0309"/>
    <w:rsid w:val="00EC14B6"/>
    <w:rsid w:val="00F439C7"/>
    <w:rsid w:val="00F51759"/>
    <w:rsid w:val="00F80BF7"/>
    <w:rsid w:val="00F87554"/>
    <w:rsid w:val="00F919ED"/>
    <w:rsid w:val="00F9502D"/>
    <w:rsid w:val="00FE75E0"/>
    <w:rsid w:val="03390DF5"/>
    <w:rsid w:val="054F6C10"/>
    <w:rsid w:val="068B011B"/>
    <w:rsid w:val="07A339C8"/>
    <w:rsid w:val="085A4087"/>
    <w:rsid w:val="0BAA5E10"/>
    <w:rsid w:val="0E3F3AE3"/>
    <w:rsid w:val="0E9C76D2"/>
    <w:rsid w:val="0FE3118C"/>
    <w:rsid w:val="12D71420"/>
    <w:rsid w:val="140E0C54"/>
    <w:rsid w:val="1ABF618E"/>
    <w:rsid w:val="1B5A27C4"/>
    <w:rsid w:val="1D46265F"/>
    <w:rsid w:val="1DA27C00"/>
    <w:rsid w:val="1F747C87"/>
    <w:rsid w:val="20486A18"/>
    <w:rsid w:val="219914E7"/>
    <w:rsid w:val="342B035F"/>
    <w:rsid w:val="367F6FD7"/>
    <w:rsid w:val="39B34769"/>
    <w:rsid w:val="39DC4AED"/>
    <w:rsid w:val="3B197EE2"/>
    <w:rsid w:val="3BEA6164"/>
    <w:rsid w:val="3C4235EC"/>
    <w:rsid w:val="3E0B1BA2"/>
    <w:rsid w:val="41B63F99"/>
    <w:rsid w:val="467E1711"/>
    <w:rsid w:val="4A470311"/>
    <w:rsid w:val="5382777D"/>
    <w:rsid w:val="55EA15EC"/>
    <w:rsid w:val="5A0D106C"/>
    <w:rsid w:val="607D5554"/>
    <w:rsid w:val="667B51CD"/>
    <w:rsid w:val="66FE20DB"/>
    <w:rsid w:val="6AFB5D68"/>
    <w:rsid w:val="6D3C3D28"/>
    <w:rsid w:val="71500261"/>
    <w:rsid w:val="74A969D1"/>
    <w:rsid w:val="75D93A63"/>
    <w:rsid w:val="77F2656F"/>
    <w:rsid w:val="77FA6282"/>
    <w:rsid w:val="78EF659E"/>
    <w:rsid w:val="7BE21ECB"/>
    <w:rsid w:val="7C311D79"/>
    <w:rsid w:val="7C62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F271EAC-D0F4-49E9-85EE-189C5BF8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5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rsid w:val="00E7258A"/>
    <w:pPr>
      <w:ind w:leftChars="2500" w:left="100"/>
    </w:pPr>
  </w:style>
  <w:style w:type="paragraph" w:styleId="a4">
    <w:name w:val="footer"/>
    <w:basedOn w:val="a"/>
    <w:link w:val="Char0"/>
    <w:qFormat/>
    <w:rsid w:val="00E725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E725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qFormat/>
    <w:rsid w:val="00E7258A"/>
    <w:rPr>
      <w:b/>
    </w:rPr>
  </w:style>
  <w:style w:type="character" w:styleId="a7">
    <w:name w:val="Hyperlink"/>
    <w:basedOn w:val="a0"/>
    <w:qFormat/>
    <w:rsid w:val="00E7258A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sid w:val="00E7258A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E7258A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sid w:val="00E7258A"/>
    <w:rPr>
      <w:kern w:val="2"/>
      <w:sz w:val="21"/>
      <w:szCs w:val="24"/>
    </w:rPr>
  </w:style>
  <w:style w:type="paragraph" w:styleId="a8">
    <w:name w:val="List Paragraph"/>
    <w:basedOn w:val="a"/>
    <w:uiPriority w:val="99"/>
    <w:qFormat/>
    <w:rsid w:val="00E7258A"/>
    <w:pPr>
      <w:ind w:firstLineChars="200" w:firstLine="420"/>
    </w:pPr>
  </w:style>
  <w:style w:type="paragraph" w:styleId="a9">
    <w:name w:val="Balloon Text"/>
    <w:basedOn w:val="a"/>
    <w:link w:val="Char2"/>
    <w:rsid w:val="005F677F"/>
    <w:rPr>
      <w:sz w:val="18"/>
      <w:szCs w:val="18"/>
    </w:rPr>
  </w:style>
  <w:style w:type="character" w:customStyle="1" w:styleId="Char2">
    <w:name w:val="批注框文本 Char"/>
    <w:basedOn w:val="a0"/>
    <w:link w:val="a9"/>
    <w:rsid w:val="005F677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4671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Regina-ei</dc:creator>
  <cp:keywords/>
  <dc:description/>
  <cp:lastModifiedBy>Ying</cp:lastModifiedBy>
  <cp:revision>11</cp:revision>
  <cp:lastPrinted>2022-04-18T01:37:00Z</cp:lastPrinted>
  <dcterms:created xsi:type="dcterms:W3CDTF">2022-03-24T09:36:00Z</dcterms:created>
  <dcterms:modified xsi:type="dcterms:W3CDTF">2022-06-20T07:24:00Z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AC9C5262182845088C9334273637062C</vt:lpwstr>
  </property>
</Properties>
</file>