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B6" w:rsidRDefault="008075B6" w:rsidP="008075B6">
      <w:pPr>
        <w:spacing w:line="560" w:lineRule="exact"/>
        <w:ind w:firstLine="4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75B6" w:rsidRDefault="008075B6" w:rsidP="008075B6">
      <w:pPr>
        <w:spacing w:line="560" w:lineRule="exact"/>
        <w:ind w:firstLine="4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方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案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征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集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0" w:name="_Toc30163_WPSOffice_Level1"/>
      <w:bookmarkStart w:id="1" w:name="_Toc7306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响</w:t>
      </w:r>
      <w:bookmarkEnd w:id="0"/>
      <w:bookmarkEnd w:id="1"/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2" w:name="_Toc26100_WPSOffice_Level1"/>
      <w:bookmarkStart w:id="3" w:name="_Toc6760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应</w:t>
      </w:r>
      <w:bookmarkEnd w:id="2"/>
      <w:bookmarkEnd w:id="3"/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4" w:name="_Toc1438_WPSOffice_Level1"/>
      <w:bookmarkStart w:id="5" w:name="_Toc15923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文</w:t>
      </w:r>
      <w:bookmarkEnd w:id="4"/>
      <w:bookmarkEnd w:id="5"/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6" w:name="_Toc29487_WPSOffice_Level1"/>
      <w:bookmarkStart w:id="7" w:name="_Toc15755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件</w:t>
      </w:r>
      <w:bookmarkEnd w:id="6"/>
      <w:bookmarkEnd w:id="7"/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参与单位：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(单位盖章)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(签字或盖章)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日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  <w:sectPr w:rsidR="008075B6">
          <w:pgSz w:w="11910" w:h="16840"/>
          <w:pgMar w:top="1440" w:right="1800" w:bottom="1440" w:left="1800" w:header="720" w:footer="720" w:gutter="0"/>
          <w:pgNumType w:fmt="numberInDash"/>
          <w:cols w:space="720"/>
        </w:sect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注：请按照以下文件的要求格式、内容，顺序制作响应文件，并请编制目录及页码， 否则可能将影响对响应文件的评价。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8" w:name="_Toc18685_WPSOffice_Level1"/>
      <w:bookmarkStart w:id="9" w:name="_Toc11363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1.申请人基本情况表</w:t>
      </w:r>
      <w:bookmarkEnd w:id="8"/>
      <w:bookmarkEnd w:id="9"/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bookmarkStart w:id="10" w:name="_GoBack"/>
      <w:bookmarkEnd w:id="10"/>
    </w:p>
    <w:tbl>
      <w:tblPr>
        <w:tblW w:w="928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15"/>
        <w:gridCol w:w="1575"/>
        <w:gridCol w:w="1215"/>
        <w:gridCol w:w="1485"/>
        <w:gridCol w:w="735"/>
        <w:gridCol w:w="1485"/>
      </w:tblGrid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申请人名称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注册地址</w:t>
            </w:r>
          </w:p>
        </w:tc>
        <w:tc>
          <w:tcPr>
            <w:tcW w:w="4005" w:type="dxa"/>
            <w:gridSpan w:val="3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220" w:type="dxa"/>
            <w:gridSpan w:val="2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Merge w:val="restart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790" w:type="dxa"/>
            <w:gridSpan w:val="2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 话</w:t>
            </w:r>
          </w:p>
        </w:tc>
        <w:tc>
          <w:tcPr>
            <w:tcW w:w="2220" w:type="dxa"/>
            <w:gridSpan w:val="2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Merge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传 真</w:t>
            </w:r>
          </w:p>
        </w:tc>
        <w:tc>
          <w:tcPr>
            <w:tcW w:w="2790" w:type="dxa"/>
            <w:gridSpan w:val="2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网 址</w:t>
            </w:r>
          </w:p>
        </w:tc>
        <w:tc>
          <w:tcPr>
            <w:tcW w:w="2220" w:type="dxa"/>
            <w:gridSpan w:val="2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技术职称</w:t>
            </w: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8075B6" w:rsidRDefault="008075B6" w:rsidP="00F523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技术负责人</w:t>
            </w: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8075B6" w:rsidRDefault="008075B6" w:rsidP="00F523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技术职称</w:t>
            </w: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8075B6" w:rsidRDefault="008075B6" w:rsidP="00F523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85" w:type="dxa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成立时间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Chars="400" w:firstLine="128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企业资质等级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营业执照号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注册资金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开户银行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帐号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1374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经营范围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1104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2018年起至今设计业绩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75B6" w:rsidTr="00F523F5">
        <w:trPr>
          <w:trHeight w:val="673"/>
        </w:trPr>
        <w:tc>
          <w:tcPr>
            <w:tcW w:w="1575" w:type="dxa"/>
            <w:vAlign w:val="center"/>
          </w:tcPr>
          <w:p w:rsidR="008075B6" w:rsidRDefault="008075B6" w:rsidP="00F523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710" w:type="dxa"/>
            <w:gridSpan w:val="6"/>
            <w:vAlign w:val="center"/>
          </w:tcPr>
          <w:p w:rsidR="008075B6" w:rsidRDefault="008075B6" w:rsidP="00F523F5">
            <w:pPr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8075B6" w:rsidRDefault="008075B6" w:rsidP="008075B6">
      <w:pPr>
        <w:spacing w:line="560" w:lineRule="exact"/>
        <w:ind w:firstLine="4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注：后附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申请人有效的营业执照副本、资质证书副本、设计业绩（合同）扫描件或复印件，加盖申请人单位公章。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11" w:name="_Toc16162_WPSOffice_Level1"/>
      <w:bookmarkStart w:id="12" w:name="_Toc12420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2.项目负责人委任书</w:t>
      </w:r>
      <w:bookmarkEnd w:id="11"/>
      <w:bookmarkEnd w:id="12"/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根据本委任书宣告，我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（法定代表人姓名）系（单位名称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）的法定代表人，现代表单位授权：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(项目负责人姓名)为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（项目名称）的项目负责人；身份证号码为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，全面负责该项目的工作。 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供应商：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(盖章) 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（签字或盖章）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日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被委任人：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（签字或盖章）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日 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  <w:sectPr w:rsidR="008075B6">
          <w:pgSz w:w="11910" w:h="16840"/>
          <w:pgMar w:top="1440" w:right="1800" w:bottom="1440" w:left="1800" w:header="720" w:footer="720" w:gutter="0"/>
          <w:pgNumType w:fmt="numberInDash"/>
          <w:cols w:space="720"/>
        </w:sectPr>
      </w:pP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13" w:name="_Toc22160_WPSOffice_Level1"/>
      <w:bookmarkStart w:id="14" w:name="_Toc23207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3.拟担任项目负责人简历表</w:t>
      </w:r>
      <w:bookmarkEnd w:id="13"/>
      <w:bookmarkEnd w:id="14"/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940"/>
        <w:gridCol w:w="1416"/>
        <w:gridCol w:w="894"/>
        <w:gridCol w:w="1417"/>
        <w:gridCol w:w="1259"/>
        <w:gridCol w:w="1574"/>
      </w:tblGrid>
      <w:tr w:rsidR="008075B6" w:rsidTr="00F523F5">
        <w:trPr>
          <w:trHeight w:val="686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417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25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157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年 月 日</w:t>
            </w:r>
          </w:p>
        </w:tc>
      </w:tr>
      <w:tr w:rsidR="008075B6" w:rsidTr="00F523F5">
        <w:trPr>
          <w:trHeight w:val="686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毕业院校专业</w:t>
            </w: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25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57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年 月 日</w:t>
            </w:r>
          </w:p>
        </w:tc>
      </w:tr>
      <w:tr w:rsidR="008075B6" w:rsidTr="00F523F5">
        <w:trPr>
          <w:trHeight w:val="806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从事本专业时间</w:t>
            </w:r>
          </w:p>
        </w:tc>
        <w:tc>
          <w:tcPr>
            <w:tcW w:w="2310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为供应商服务时间</w:t>
            </w: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86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职称证书编号</w:t>
            </w:r>
          </w:p>
        </w:tc>
        <w:tc>
          <w:tcPr>
            <w:tcW w:w="2310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86"/>
        </w:trPr>
        <w:tc>
          <w:tcPr>
            <w:tcW w:w="8500" w:type="dxa"/>
            <w:gridSpan w:val="6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主 要 经 历</w:t>
            </w: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参加过的类似项目名称</w:t>
            </w: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项目单位</w:t>
            </w: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98"/>
        </w:trPr>
        <w:tc>
          <w:tcPr>
            <w:tcW w:w="19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</w:tbl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  </w:t>
      </w: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注：1.附项目负责人的职称证书、身份证复印件并加盖公章</w:t>
      </w:r>
    </w:p>
    <w:p w:rsidR="008075B6" w:rsidRDefault="008075B6" w:rsidP="008075B6">
      <w:pPr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15" w:name="_Toc17460_WPSOffice_Level1"/>
      <w:bookmarkStart w:id="16" w:name="_Toc26055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4.拟参与本项目人员汇总表</w:t>
      </w:r>
      <w:bookmarkEnd w:id="15"/>
      <w:bookmarkEnd w:id="16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 </w:t>
      </w: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tbl>
      <w:tblPr>
        <w:tblStyle w:val="a5"/>
        <w:tblW w:w="8526" w:type="dxa"/>
        <w:tblLayout w:type="fixed"/>
        <w:tblLook w:val="04A0" w:firstRow="1" w:lastRow="0" w:firstColumn="1" w:lastColumn="0" w:noHBand="0" w:noVBand="1"/>
      </w:tblPr>
      <w:tblGrid>
        <w:gridCol w:w="716"/>
        <w:gridCol w:w="1395"/>
        <w:gridCol w:w="1440"/>
        <w:gridCol w:w="1725"/>
        <w:gridCol w:w="2394"/>
        <w:gridCol w:w="856"/>
      </w:tblGrid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证书/职称</w:t>
            </w: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现任职务</w:t>
            </w: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该项目中担任的岗位</w:t>
            </w: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627"/>
        </w:trPr>
        <w:tc>
          <w:tcPr>
            <w:tcW w:w="71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56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</w:tbl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 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bookmarkStart w:id="17" w:name="_Toc14002_WPSOffice_Level1"/>
      <w:bookmarkStart w:id="18" w:name="_Toc25784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5.类似项目业绩一览表</w:t>
      </w:r>
      <w:bookmarkEnd w:id="17"/>
      <w:bookmarkEnd w:id="18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 </w:t>
      </w: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  <w:lang w:bidi="ar"/>
        </w:rPr>
      </w:pPr>
    </w:p>
    <w:tbl>
      <w:tblPr>
        <w:tblStyle w:val="a5"/>
        <w:tblW w:w="8526" w:type="dxa"/>
        <w:tblLayout w:type="fixed"/>
        <w:tblLook w:val="04A0" w:firstRow="1" w:lastRow="0" w:firstColumn="1" w:lastColumn="0" w:noHBand="0" w:noVBand="1"/>
      </w:tblPr>
      <w:tblGrid>
        <w:gridCol w:w="914"/>
        <w:gridCol w:w="2123"/>
        <w:gridCol w:w="2399"/>
        <w:gridCol w:w="2229"/>
        <w:gridCol w:w="861"/>
      </w:tblGrid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lang w:bidi="ar"/>
              </w:rPr>
              <w:t>项目单位</w:t>
            </w: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lang w:bidi="ar"/>
              </w:rPr>
              <w:t>项目完成时间</w:t>
            </w: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  <w:tr w:rsidR="008075B6" w:rsidTr="00F523F5">
        <w:trPr>
          <w:trHeight w:val="766"/>
        </w:trPr>
        <w:tc>
          <w:tcPr>
            <w:tcW w:w="914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123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39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861" w:type="dxa"/>
            <w:vAlign w:val="center"/>
          </w:tcPr>
          <w:p w:rsidR="008075B6" w:rsidRDefault="008075B6" w:rsidP="00F523F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lang w:bidi="ar"/>
              </w:rPr>
            </w:pPr>
          </w:p>
        </w:tc>
      </w:tr>
    </w:tbl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lang w:bidi="ar"/>
        </w:rPr>
        <w:t xml:space="preserve"> </w:t>
      </w: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 xml:space="preserve">注：以上业绩需提供有关书面证明材料。 </w:t>
      </w:r>
    </w:p>
    <w:p w:rsidR="008075B6" w:rsidRDefault="008075B6" w:rsidP="008075B6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供应商：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(盖章)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（签字或盖章） 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 xml:space="preserve">日 </w:t>
      </w:r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br w:type="page"/>
      </w:r>
      <w:bookmarkStart w:id="19" w:name="_Toc19828_WPSOffice_Level1"/>
      <w:bookmarkStart w:id="20" w:name="_Toc14742_WPSOffice_Level1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6.供应商资格条件</w:t>
      </w:r>
      <w:bookmarkEnd w:id="19"/>
      <w:bookmarkEnd w:id="20"/>
    </w:p>
    <w:p w:rsidR="008075B6" w:rsidRDefault="008075B6" w:rsidP="008075B6">
      <w:pPr>
        <w:spacing w:line="560" w:lineRule="exact"/>
        <w:jc w:val="center"/>
        <w:rPr>
          <w:rFonts w:ascii="仿宋_GB2312" w:eastAsia="仿宋_GB2312" w:hAnsi="仿宋_GB2312" w:cs="仿宋_GB2312"/>
          <w:spacing w:val="-3"/>
          <w:sz w:val="32"/>
          <w:szCs w:val="32"/>
        </w:rPr>
      </w:pP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1.营业执照（复印件加盖公章）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2.提供2022年响应文件接受截止日前任意3个月的纳税凭证（银行出具的纳税凭证或税务机关出具的证明的复印件）或免税证明（复印件加盖公章）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3.提供2022年响应文件接受截止日前任意3个月的社会保障资金缴纳记录或免缴纳证明（复印件加盖公章）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4.提供有效的参加政府采购活动前3年内在经营活动中没有重大违法记录的书面声明（加盖公章）</w:t>
      </w:r>
    </w:p>
    <w:p w:rsidR="008075B6" w:rsidRDefault="008075B6" w:rsidP="008075B6">
      <w:pPr>
        <w:spacing w:line="560" w:lineRule="exact"/>
        <w:ind w:firstLineChars="200" w:firstLine="628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5.提供未被“信用中国”网站列入失信被执行人和重大税收违法案件当事人名单、未被中国政府采购网列入政府采购严重违法失信行为记录名单（响应文件接受截止日前1个月任意一天网站查询截图并加盖公章）</w:t>
      </w:r>
    </w:p>
    <w:p w:rsidR="00104A5E" w:rsidRDefault="008075B6" w:rsidP="008075B6"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6.提供公司简介及相关规划、课题编制项目合同（首页和签字盖章页复印件并加盖公章）</w:t>
      </w:r>
    </w:p>
    <w:sectPr w:rsidR="0010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F3" w:rsidRDefault="00A115F3" w:rsidP="008075B6">
      <w:r>
        <w:separator/>
      </w:r>
    </w:p>
  </w:endnote>
  <w:endnote w:type="continuationSeparator" w:id="0">
    <w:p w:rsidR="00A115F3" w:rsidRDefault="00A115F3" w:rsidP="008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F3" w:rsidRDefault="00A115F3" w:rsidP="008075B6">
      <w:r>
        <w:separator/>
      </w:r>
    </w:p>
  </w:footnote>
  <w:footnote w:type="continuationSeparator" w:id="0">
    <w:p w:rsidR="00A115F3" w:rsidRDefault="00A115F3" w:rsidP="0080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9"/>
    <w:rsid w:val="00104A5E"/>
    <w:rsid w:val="00662A49"/>
    <w:rsid w:val="008075B6"/>
    <w:rsid w:val="00A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2CCA1-C9CF-49BE-A76D-DCF815D3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5B6"/>
    <w:rPr>
      <w:sz w:val="18"/>
      <w:szCs w:val="18"/>
    </w:rPr>
  </w:style>
  <w:style w:type="table" w:styleId="a5">
    <w:name w:val="Table Grid"/>
    <w:basedOn w:val="a1"/>
    <w:qFormat/>
    <w:rsid w:val="008075B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2022-06-10T08:30:00Z</dcterms:created>
  <dcterms:modified xsi:type="dcterms:W3CDTF">2022-06-10T08:30:00Z</dcterms:modified>
</cp:coreProperties>
</file>