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公司注册地址申请书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海口综合保税区管理委员会：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拟注册公司股东简介（股东为企业要提供营业执照、个人要提供个人身份证）：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拟注册公司简介：1.拟核名名称（迁址的需提供公司营业执照）2.主营业务（不需要填写经营范围，主要写要开展的业务）3.预计效益（营业收入、进出口额、税收等）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本企业（或个人）承诺：</w:t>
      </w:r>
      <w:r>
        <w:rPr>
          <w:rFonts w:hint="eastAsia"/>
          <w:sz w:val="32"/>
          <w:szCs w:val="32"/>
          <w:lang w:val="en-US" w:eastAsia="zh-CN"/>
        </w:rPr>
        <w:t>1、所提交的材料均真实有效、合法，否则，愿为为承担相应的法律责任。2、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个月内完成新公司注册，半年内新公司有业务开展并在海南实质性运营（所称实质性运营，是指企业的实际管理机构设在海南自由贸易港，并对企业生产经营、人员、账务、财产等实施实质性全面管理和控制。）。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特此申请！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附件：股东信息（企业营业执照图片、身份证图片</w:t>
      </w:r>
      <w:r>
        <w:rPr>
          <w:rFonts w:hint="eastAsia"/>
          <w:sz w:val="32"/>
          <w:szCs w:val="32"/>
          <w:lang w:eastAsia="zh-CN"/>
        </w:rPr>
        <w:t>以及所有股东联系方式</w:t>
      </w:r>
      <w:r>
        <w:rPr>
          <w:rFonts w:hint="eastAsia"/>
          <w:sz w:val="32"/>
          <w:szCs w:val="32"/>
        </w:rPr>
        <w:t>）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申请人（单位）：</w:t>
      </w:r>
      <w:r>
        <w:rPr>
          <w:sz w:val="32"/>
          <w:szCs w:val="32"/>
        </w:rPr>
        <w:t xml:space="preserve">xxx 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>xxxxxxxxxx</w:t>
      </w:r>
    </w:p>
    <w:p>
      <w:pPr>
        <w:spacing w:line="5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法人姓名及联系电话：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备注：1.相关材料</w:t>
      </w:r>
      <w:bookmarkStart w:id="0" w:name="_GoBack"/>
      <w:bookmarkEnd w:id="0"/>
      <w:r>
        <w:rPr>
          <w:rFonts w:hint="eastAsia"/>
          <w:sz w:val="24"/>
          <w:szCs w:val="24"/>
        </w:rPr>
        <w:t>发送至hkiftz@163.com，标题为：拟核名公司名称+申请人名称注册地址申请书，申请情况将邮件回复。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2.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申请单位（人）及联系电话须填写本公司的联系人信息和法人联系信息，而非填写代办公司联系人信息。请确保公司联系信息畅通，如无法联系到公司人员，公司和法人或将被列入企业异常经营名单。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hZWZkZWUxYjgxOWRkZTJhYzRiOTk0NTdmYWU1OTAifQ=="/>
  </w:docVars>
  <w:rsids>
    <w:rsidRoot w:val="00081C75"/>
    <w:rsid w:val="00040009"/>
    <w:rsid w:val="00081C75"/>
    <w:rsid w:val="000C2870"/>
    <w:rsid w:val="001618D0"/>
    <w:rsid w:val="0049395F"/>
    <w:rsid w:val="005014CA"/>
    <w:rsid w:val="00510715"/>
    <w:rsid w:val="00536F86"/>
    <w:rsid w:val="00684447"/>
    <w:rsid w:val="006A6BCE"/>
    <w:rsid w:val="006E40C6"/>
    <w:rsid w:val="007258AF"/>
    <w:rsid w:val="00742C62"/>
    <w:rsid w:val="008A251D"/>
    <w:rsid w:val="008D0FBF"/>
    <w:rsid w:val="00A43211"/>
    <w:rsid w:val="00A70E82"/>
    <w:rsid w:val="00AD3E31"/>
    <w:rsid w:val="00B22C25"/>
    <w:rsid w:val="00BC74A1"/>
    <w:rsid w:val="00C37770"/>
    <w:rsid w:val="00C843D3"/>
    <w:rsid w:val="00EF3C59"/>
    <w:rsid w:val="014B416F"/>
    <w:rsid w:val="01A653DE"/>
    <w:rsid w:val="038A14AA"/>
    <w:rsid w:val="04023350"/>
    <w:rsid w:val="07A61657"/>
    <w:rsid w:val="0C77390C"/>
    <w:rsid w:val="104B5286"/>
    <w:rsid w:val="10DD0A44"/>
    <w:rsid w:val="11980492"/>
    <w:rsid w:val="17027BA1"/>
    <w:rsid w:val="1EC82DA5"/>
    <w:rsid w:val="215D68EB"/>
    <w:rsid w:val="28C8053E"/>
    <w:rsid w:val="295F335C"/>
    <w:rsid w:val="2A3866C8"/>
    <w:rsid w:val="2A661F85"/>
    <w:rsid w:val="2F940172"/>
    <w:rsid w:val="37CC349F"/>
    <w:rsid w:val="39EF4133"/>
    <w:rsid w:val="3FD065E7"/>
    <w:rsid w:val="408C5828"/>
    <w:rsid w:val="40D00D3E"/>
    <w:rsid w:val="42A10F1B"/>
    <w:rsid w:val="42C47F7C"/>
    <w:rsid w:val="46834924"/>
    <w:rsid w:val="485507F1"/>
    <w:rsid w:val="4D5D183D"/>
    <w:rsid w:val="4D826921"/>
    <w:rsid w:val="4FEB6710"/>
    <w:rsid w:val="550A17BC"/>
    <w:rsid w:val="5A1E0346"/>
    <w:rsid w:val="5C3E0C27"/>
    <w:rsid w:val="5F76040E"/>
    <w:rsid w:val="5F856674"/>
    <w:rsid w:val="5FAE172B"/>
    <w:rsid w:val="652B6A49"/>
    <w:rsid w:val="6AB4203D"/>
    <w:rsid w:val="6DF7249E"/>
    <w:rsid w:val="70D55CBF"/>
    <w:rsid w:val="71D44276"/>
    <w:rsid w:val="73C00E6D"/>
    <w:rsid w:val="74161BC8"/>
    <w:rsid w:val="742F679F"/>
    <w:rsid w:val="74E71882"/>
    <w:rsid w:val="76AB09BE"/>
    <w:rsid w:val="79BF19F6"/>
    <w:rsid w:val="7B3036BB"/>
    <w:rsid w:val="7D0F5E83"/>
    <w:rsid w:val="7DF67BB1"/>
    <w:rsid w:val="7E5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locked/>
    <w:uiPriority w:val="0"/>
    <w:rPr>
      <w:i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462</Characters>
  <Lines>4</Lines>
  <Paragraphs>1</Paragraphs>
  <TotalTime>12</TotalTime>
  <ScaleCrop>false</ScaleCrop>
  <LinksUpToDate>false</LinksUpToDate>
  <CharactersWithSpaces>661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2021-12-08T03:07:00Z</dcterms:created>
  <dc:creator>Administrator</dc:creator>
  <cp:lastModifiedBy>Administrator</cp:lastModifiedBy>
  <dcterms:modified xsi:type="dcterms:W3CDTF">2022-07-22T07:33:08Z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A6FAA28B35A64981B2315B475BBE0A6F</vt:lpwstr>
  </property>
</Properties>
</file>