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697D" w14:textId="77777777" w:rsidR="000354D1" w:rsidRDefault="000354D1" w:rsidP="000354D1">
      <w:pPr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kern w:val="0"/>
          <w:sz w:val="30"/>
          <w:szCs w:val="30"/>
          <w:shd w:val="clear" w:color="auto" w:fill="FFFFFF"/>
          <w:lang w:bidi="ar"/>
        </w:rPr>
        <w:t>附件</w:t>
      </w:r>
      <w:r>
        <w:rPr>
          <w:rFonts w:eastAsia="仿宋" w:cs="仿宋" w:hint="eastAsia"/>
          <w:kern w:val="0"/>
          <w:sz w:val="30"/>
          <w:szCs w:val="30"/>
          <w:shd w:val="clear" w:color="auto" w:fill="FFFFFF"/>
          <w:lang w:bidi="ar"/>
        </w:rPr>
        <w:t>1</w:t>
      </w:r>
    </w:p>
    <w:p w14:paraId="36F2CD48" w14:textId="77777777" w:rsidR="000354D1" w:rsidRDefault="000354D1" w:rsidP="000354D1">
      <w:pPr>
        <w:spacing w:line="520" w:lineRule="exact"/>
        <w:jc w:val="center"/>
        <w:rPr>
          <w:rFonts w:eastAsia="方正小标宋_GBK" w:cs="方正小标宋_GBK" w:hint="eastAsia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报价承诺函</w:t>
      </w:r>
    </w:p>
    <w:p w14:paraId="1BBA1A27" w14:textId="77777777" w:rsidR="000354D1" w:rsidRDefault="000354D1" w:rsidP="000354D1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</w:p>
    <w:p w14:paraId="4D89F939" w14:textId="77777777" w:rsidR="000354D1" w:rsidRDefault="000354D1" w:rsidP="000354D1">
      <w:pPr>
        <w:spacing w:line="500" w:lineRule="exact"/>
        <w:rPr>
          <w:rFonts w:eastAsia="仿宋" w:cs="宋体"/>
          <w:sz w:val="32"/>
          <w:szCs w:val="32"/>
          <w:shd w:val="clear" w:color="auto" w:fill="FFFFFF"/>
        </w:rPr>
      </w:pPr>
      <w:r w:rsidRPr="003545A1">
        <w:rPr>
          <w:rFonts w:eastAsia="仿宋" w:cs="宋体" w:hint="eastAsia"/>
          <w:sz w:val="32"/>
          <w:szCs w:val="32"/>
          <w:u w:val="single"/>
          <w:shd w:val="clear" w:color="auto" w:fill="FFFFFF"/>
        </w:rPr>
        <w:t>海口保税建设发展有限公司</w:t>
      </w:r>
      <w:r>
        <w:rPr>
          <w:rFonts w:eastAsia="仿宋" w:cs="宋体" w:hint="eastAsia"/>
          <w:sz w:val="32"/>
          <w:szCs w:val="32"/>
          <w:shd w:val="clear" w:color="auto" w:fill="FFFFFF"/>
        </w:rPr>
        <w:t>：</w:t>
      </w:r>
    </w:p>
    <w:p w14:paraId="412ADC3E" w14:textId="77777777" w:rsidR="000354D1" w:rsidRDefault="000354D1" w:rsidP="000354D1">
      <w:pPr>
        <w:spacing w:line="500" w:lineRule="exact"/>
        <w:ind w:firstLineChars="200" w:firstLine="640"/>
        <w:rPr>
          <w:rFonts w:eastAsia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我单位已认真阅读贵公司关于</w:t>
      </w:r>
      <w:r w:rsidRPr="009526E9">
        <w:rPr>
          <w:rFonts w:eastAsia="仿宋" w:cs="宋体" w:hint="eastAsia"/>
          <w:sz w:val="32"/>
          <w:szCs w:val="32"/>
          <w:u w:val="single"/>
          <w:shd w:val="clear" w:color="auto" w:fill="FFFFFF"/>
        </w:rPr>
        <w:t>海口综合保税区智能化加工制造中心（二期）项目和海南日用免税品公共保税仓库（二期）项目</w:t>
      </w:r>
      <w:r w:rsidRPr="002C0506">
        <w:rPr>
          <w:rFonts w:eastAsia="仿宋" w:cs="宋体" w:hint="eastAsia"/>
          <w:sz w:val="32"/>
          <w:szCs w:val="32"/>
          <w:u w:val="single"/>
          <w:shd w:val="clear" w:color="auto" w:fill="FFFFFF"/>
        </w:rPr>
        <w:t>工程施工及监理招标代理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>单位（</w:t>
      </w:r>
      <w:r>
        <w:rPr>
          <w:rFonts w:eastAsia="仿宋" w:cs="宋体" w:hint="eastAsia"/>
          <w:sz w:val="32"/>
          <w:szCs w:val="32"/>
          <w:shd w:val="clear" w:color="auto" w:fill="FFFFFF"/>
        </w:rPr>
        <w:t>下称本项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目）比选公告及需求，决定参加报价，现对本项目编制报价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为</w:t>
      </w:r>
    </w:p>
    <w:p w14:paraId="24501CE1" w14:textId="77777777" w:rsidR="000354D1" w:rsidRPr="00872345" w:rsidRDefault="000354D1" w:rsidP="000354D1">
      <w:pPr>
        <w:spacing w:line="500" w:lineRule="exact"/>
        <w:rPr>
          <w:rFonts w:eastAsia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元，折扣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为</w:t>
      </w:r>
      <w:r w:rsidRPr="00D20225"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折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，并在本项</w:t>
      </w:r>
      <w:r>
        <w:rPr>
          <w:rFonts w:eastAsia="仿宋" w:cs="宋体" w:hint="eastAsia"/>
          <w:sz w:val="32"/>
          <w:szCs w:val="32"/>
          <w:shd w:val="clear" w:color="auto" w:fill="FFFFFF"/>
        </w:rPr>
        <w:t>目比选及后续业务开展中郑重承诺如下：</w:t>
      </w:r>
    </w:p>
    <w:p w14:paraId="30709BDC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14:paraId="6B1822A2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具有独立法人资格；</w:t>
      </w:r>
    </w:p>
    <w:p w14:paraId="17F58748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年以上的行业经验，能</w:t>
      </w:r>
      <w:proofErr w:type="gramStart"/>
      <w:r>
        <w:rPr>
          <w:rFonts w:eastAsia="仿宋" w:cs="仿宋" w:hint="eastAsia"/>
          <w:color w:val="000000"/>
          <w:sz w:val="32"/>
          <w:szCs w:val="32"/>
        </w:rPr>
        <w:t>按期按</w:t>
      </w:r>
      <w:proofErr w:type="gramEnd"/>
      <w:r>
        <w:rPr>
          <w:rFonts w:eastAsia="仿宋" w:cs="仿宋" w:hint="eastAsia"/>
          <w:color w:val="000000"/>
          <w:sz w:val="32"/>
          <w:szCs w:val="32"/>
        </w:rPr>
        <w:t>约定完成本任务；</w:t>
      </w:r>
    </w:p>
    <w:p w14:paraId="41539452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具有良好的商业信誉和健全的财务会计制度；</w:t>
      </w:r>
    </w:p>
    <w:p w14:paraId="3E6DEC59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具有履行合同所必须的设备和专业技术能力；</w:t>
      </w:r>
    </w:p>
    <w:p w14:paraId="1A10F504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具有依法缴纳税收和社会保障资金的良好记录；</w:t>
      </w:r>
    </w:p>
    <w:p w14:paraId="17945666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本次比选前三年内，在经营活动中没有重大违法记录；</w:t>
      </w:r>
    </w:p>
    <w:p w14:paraId="30C34685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参选人及其现任法定代表人、主要负责人前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年内不得具有行贿犯罪记录；</w:t>
      </w:r>
    </w:p>
    <w:p w14:paraId="4E753063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不违反法律、行政法规规定的其他条件；</w:t>
      </w:r>
    </w:p>
    <w:p w14:paraId="00CE182A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不以联合体参与本项目比选申请。</w:t>
      </w:r>
    </w:p>
    <w:p w14:paraId="7D81C0B2" w14:textId="77777777" w:rsidR="000354D1" w:rsidRDefault="000354D1" w:rsidP="000354D1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愿意向贵司提供与本项目比选有关的其他文件。</w:t>
      </w:r>
    </w:p>
    <w:p w14:paraId="75CA6AC4" w14:textId="77777777" w:rsidR="000354D1" w:rsidRDefault="000354D1" w:rsidP="000354D1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附件：报价清单明细表</w:t>
      </w:r>
    </w:p>
    <w:p w14:paraId="716EE18D" w14:textId="77777777" w:rsidR="000354D1" w:rsidRDefault="000354D1" w:rsidP="000354D1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参选人名称：（盖公章）</w:t>
      </w:r>
    </w:p>
    <w:p w14:paraId="45CFE445" w14:textId="77777777" w:rsidR="000354D1" w:rsidRDefault="000354D1" w:rsidP="000354D1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法定代表人（或授权代理人）：</w:t>
      </w:r>
      <w:r>
        <w:rPr>
          <w:rFonts w:eastAsia="仿宋" w:cs="宋体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" w:cs="宋体" w:hint="eastAsia"/>
          <w:sz w:val="32"/>
          <w:szCs w:val="32"/>
          <w:shd w:val="clear" w:color="auto" w:fill="FFFFFF"/>
        </w:rPr>
        <w:t>（签字或盖章）</w:t>
      </w:r>
    </w:p>
    <w:p w14:paraId="748C9094" w14:textId="53750342" w:rsidR="005F2227" w:rsidRDefault="000354D1" w:rsidP="000354D1">
      <w:r>
        <w:rPr>
          <w:rFonts w:eastAsia="仿宋" w:cs="宋体" w:hint="eastAsia"/>
          <w:sz w:val="32"/>
          <w:szCs w:val="32"/>
          <w:shd w:val="clear" w:color="auto" w:fill="FFFFFF"/>
        </w:rPr>
        <w:t>日期：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年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月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 w:rsidR="005F2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87CA" w14:textId="77777777" w:rsidR="00371B89" w:rsidRDefault="00371B89" w:rsidP="000354D1">
      <w:r>
        <w:separator/>
      </w:r>
    </w:p>
  </w:endnote>
  <w:endnote w:type="continuationSeparator" w:id="0">
    <w:p w14:paraId="5386C3AE" w14:textId="77777777" w:rsidR="00371B89" w:rsidRDefault="00371B89" w:rsidP="0003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CF088" w14:textId="77777777" w:rsidR="00371B89" w:rsidRDefault="00371B89" w:rsidP="000354D1">
      <w:r>
        <w:separator/>
      </w:r>
    </w:p>
  </w:footnote>
  <w:footnote w:type="continuationSeparator" w:id="0">
    <w:p w14:paraId="710C6D62" w14:textId="77777777" w:rsidR="00371B89" w:rsidRDefault="00371B89" w:rsidP="0003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90"/>
    <w:rsid w:val="000354D1"/>
    <w:rsid w:val="00371B89"/>
    <w:rsid w:val="005F2227"/>
    <w:rsid w:val="009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2A747-88B1-45EE-A892-FEC11292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4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王英州</dc:creator>
  <cp:keywords/>
  <dc:description/>
  <cp:lastModifiedBy>王英州</cp:lastModifiedBy>
  <cp:revision>2</cp:revision>
  <dcterms:created xsi:type="dcterms:W3CDTF">2022-09-26T15:18:00Z</dcterms:created>
  <dcterms:modified xsi:type="dcterms:W3CDTF">2022-09-26T15:18:00Z</dcterms:modified>
</cp:coreProperties>
</file>