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eastAsia="仿宋" w:cs="仿宋"/>
          <w:kern w:val="0"/>
          <w:sz w:val="30"/>
          <w:szCs w:val="30"/>
          <w:shd w:val="clear" w:color="auto" w:fill="FFFFFF"/>
        </w:rPr>
        <w:t>附件1</w:t>
      </w:r>
    </w:p>
    <w:p>
      <w:pPr>
        <w:spacing w:line="520" w:lineRule="exact"/>
        <w:jc w:val="center"/>
        <w:rPr>
          <w:rFonts w:cs="方正小标宋_GBK" w:asciiTheme="majorEastAsia" w:hAnsiTheme="majorEastAsia" w:eastAsiaTheme="majorEastAsia"/>
          <w:sz w:val="44"/>
          <w:szCs w:val="44"/>
          <w:shd w:val="clear" w:color="auto" w:fill="FFFFFF"/>
        </w:rPr>
      </w:pPr>
      <w:r>
        <w:rPr>
          <w:rFonts w:hint="eastAsia" w:cs="方正小标宋_GBK" w:asciiTheme="majorEastAsia" w:hAnsiTheme="majorEastAsia" w:eastAsiaTheme="majorEastAsia"/>
          <w:sz w:val="44"/>
          <w:szCs w:val="44"/>
          <w:shd w:val="clear" w:color="auto" w:fill="FFFFFF"/>
        </w:rPr>
        <w:t>报价承诺函</w:t>
      </w:r>
    </w:p>
    <w:p>
      <w:pPr>
        <w:spacing w:line="520" w:lineRule="exact"/>
        <w:ind w:firstLine="640" w:firstLineChars="200"/>
        <w:rPr>
          <w:rFonts w:eastAsia="仿宋" w:cs="宋体"/>
          <w:sz w:val="32"/>
          <w:szCs w:val="32"/>
          <w:shd w:val="clear" w:color="auto" w:fill="FFFFFF"/>
        </w:rPr>
      </w:pPr>
    </w:p>
    <w:p>
      <w:pPr>
        <w:spacing w:line="520" w:lineRule="exact"/>
        <w:ind w:right="640"/>
        <w:rPr>
          <w:rFonts w:eastAsia="仿宋" w:cs="宋体"/>
          <w:sz w:val="32"/>
          <w:szCs w:val="32"/>
          <w:u w:val="single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 xml:space="preserve"> 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>海口空港综合保税区发展有限公司</w:t>
      </w:r>
      <w:r>
        <w:rPr>
          <w:rFonts w:hint="eastAsia" w:eastAsia="仿宋" w:cs="宋体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440" w:lineRule="exact"/>
        <w:ind w:firstLine="640" w:firstLineChars="200"/>
        <w:jc w:val="both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>我单位已认真阅读贵公司关于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  <w:lang w:val="en-US" w:eastAsia="zh-CN"/>
        </w:rPr>
        <w:t xml:space="preserve">  海口空港综合保税区空地围挡建设项目 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>（下称本项目）</w:t>
      </w:r>
      <w:r>
        <w:rPr>
          <w:rFonts w:hint="eastAsia" w:eastAsia="仿宋" w:cs="宋体"/>
          <w:sz w:val="32"/>
          <w:szCs w:val="32"/>
          <w:shd w:val="clear" w:color="auto" w:fill="FFFFFF"/>
        </w:rPr>
        <w:t>公告及需求，决定参加报价，现对本项目报价为人民币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eastAsia="仿宋" w:cs="宋体"/>
          <w:sz w:val="32"/>
          <w:szCs w:val="32"/>
          <w:shd w:val="clear" w:color="auto" w:fill="FFFFFF"/>
        </w:rPr>
        <w:t>元（大写：     ）包干，并在本项目比选及后续业务开展中郑重承诺如下：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为在中国注册的具有独立承担民事责任能力的法人或其他组织，并取得合法工商营业执照并具有相关经营范围；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具有独立法人资格；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具有相关行业经验，能按期按约定完成本任务；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具有良好的商业信誉和健全的财务会计制度；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具有履行合同所必须的设备和专业技术能力；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具有依法缴纳税收和社会保障资金的良好记录；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本次比选前三年内，在经营活动中没有重大违法记录；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参选人及其现任法定代表人、主要负责人前3年内不得具有行贿犯罪记录；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不违反法律、行政法规规定的其他条件；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不以联合体参与</w:t>
      </w:r>
      <w:bookmarkStart w:id="0" w:name="_GoBack"/>
      <w:bookmarkEnd w:id="0"/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本项目比选申请。</w:t>
      </w:r>
    </w:p>
    <w:p>
      <w:pPr>
        <w:numPr>
          <w:ilvl w:val="0"/>
          <w:numId w:val="1"/>
        </w:numPr>
        <w:spacing w:line="500" w:lineRule="exact"/>
        <w:ind w:left="0" w:firstLine="640" w:firstLineChars="200"/>
        <w:outlineLvl w:val="1"/>
        <w:rPr>
          <w:rFonts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愿意向贵司提供与本项目比选有关的其他文件。</w:t>
      </w:r>
    </w:p>
    <w:p>
      <w:pPr>
        <w:spacing w:line="520" w:lineRule="exact"/>
        <w:ind w:firstLine="640" w:firstLineChars="20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>参选人名称：（盖公章）</w:t>
      </w:r>
    </w:p>
    <w:p>
      <w:pPr>
        <w:spacing w:line="520" w:lineRule="exact"/>
        <w:ind w:firstLine="640" w:firstLineChars="20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>法定代表人（或授权代理人）： （签字或盖章）</w:t>
      </w:r>
    </w:p>
    <w:p>
      <w:pPr>
        <w:spacing w:line="520" w:lineRule="exact"/>
        <w:jc w:val="center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>日期：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1BC43"/>
    <w:multiLevelType w:val="singleLevel"/>
    <w:tmpl w:val="C721BC43"/>
    <w:lvl w:ilvl="0" w:tentative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jMDM5ZWU4NzczOTQzZTIyNzQ1NmI1ZDliZjhiNzAifQ=="/>
  </w:docVars>
  <w:rsids>
    <w:rsidRoot w:val="00220F69"/>
    <w:rsid w:val="00130A0D"/>
    <w:rsid w:val="00173692"/>
    <w:rsid w:val="001923EA"/>
    <w:rsid w:val="00216BFB"/>
    <w:rsid w:val="00220F69"/>
    <w:rsid w:val="002E5E27"/>
    <w:rsid w:val="00320C5D"/>
    <w:rsid w:val="00352F30"/>
    <w:rsid w:val="00362D3C"/>
    <w:rsid w:val="004A1B8B"/>
    <w:rsid w:val="005C2A83"/>
    <w:rsid w:val="0068654B"/>
    <w:rsid w:val="007921DE"/>
    <w:rsid w:val="007E25F1"/>
    <w:rsid w:val="007F4332"/>
    <w:rsid w:val="009B41CB"/>
    <w:rsid w:val="00AC727B"/>
    <w:rsid w:val="00B92A27"/>
    <w:rsid w:val="00BE084D"/>
    <w:rsid w:val="00CD7220"/>
    <w:rsid w:val="00DB072B"/>
    <w:rsid w:val="00E419B7"/>
    <w:rsid w:val="00E9711B"/>
    <w:rsid w:val="00EF18DF"/>
    <w:rsid w:val="00F669FE"/>
    <w:rsid w:val="00FA3FB5"/>
    <w:rsid w:val="00FE39B4"/>
    <w:rsid w:val="00FF054C"/>
    <w:rsid w:val="13B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423</Words>
  <Characters>423</Characters>
  <Lines>3</Lines>
  <Paragraphs>1</Paragraphs>
  <TotalTime>1</TotalTime>
  <ScaleCrop>false</ScaleCrop>
  <LinksUpToDate>false</LinksUpToDate>
  <CharactersWithSpaces>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2022-08-31T13:23:00Z</dcterms:created>
  <dc:creator>Ying</dc:creator>
  <cp:lastModifiedBy>www</cp:lastModifiedBy>
  <dcterms:modified xsi:type="dcterms:W3CDTF">2022-11-15T02:12:22Z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52BF17726ECC492BA83DE64412506A25</vt:lpwstr>
  </property>
</Properties>
</file>