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kern w:val="0"/>
          <w:sz w:val="30"/>
          <w:szCs w:val="30"/>
          <w:shd w:val="clear" w:color="auto" w:fill="FFFFFF"/>
          <w:lang w:bidi="ar"/>
        </w:rPr>
        <w:t>附件1</w:t>
      </w:r>
    </w:p>
    <w:p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报价承诺函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00" w:lineRule="exact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hint="eastAsia" w:eastAsia="仿宋" w:cs="宋体"/>
          <w:sz w:val="32"/>
          <w:szCs w:val="32"/>
          <w:shd w:val="clear" w:color="auto" w:fill="FFFFFF"/>
        </w:rPr>
        <w:t>：</w:t>
      </w:r>
    </w:p>
    <w:p>
      <w:pPr>
        <w:spacing w:line="50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我单位已认真阅读贵公司关于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海口综合保税区联检大楼五楼局部提升项目</w:t>
      </w:r>
      <w:r>
        <w:rPr>
          <w:rFonts w:eastAsia="仿宋" w:cs="宋体"/>
          <w:sz w:val="32"/>
          <w:szCs w:val="32"/>
          <w:u w:val="single"/>
          <w:shd w:val="clear" w:color="auto" w:fill="FFFFFF"/>
        </w:rPr>
        <w:t>施工单位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>（</w:t>
      </w:r>
      <w:r>
        <w:rPr>
          <w:rFonts w:hint="eastAsia" w:eastAsia="仿宋" w:cs="宋体"/>
          <w:sz w:val="32"/>
          <w:szCs w:val="32"/>
          <w:shd w:val="clear" w:color="auto" w:fill="FFFFFF"/>
        </w:rPr>
        <w:t>下称本项目）比选公告及需求，决定参加报价，现对本项目报价为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，并在本项目比选及后续业务开展中郑重承诺如下：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具有独立法人资格；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具有3年以上的行业经验，能按期按约定完成本任务；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具有良好的商业信誉和健全的财务会计制度；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具有履行合同所必须的设备和专业技术能力；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具有依法缴纳税收和社会保障资金的良好记录；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本次比选前三年内，在经营活动中没有重大违法记录；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参选人及其现任法定代表人、主要负责人前3年内不得具有行贿犯罪记录；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不违反法律、行政法规规定的其他条件；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不以联合体参与本项目比选申请。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愿意向贵司提供与本项目比选有关的其他文件。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附件：报价清单明细表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参选人名称：（盖公章）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法定代表人（或授权代理人）： （签字或盖章）</w:t>
      </w:r>
    </w:p>
    <w:p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日期：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年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1BC43"/>
    <w:multiLevelType w:val="singleLevel"/>
    <w:tmpl w:val="C721BC43"/>
    <w:lvl w:ilvl="0" w:tentative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lN2U5NzA3OGUxZTY4ZTNiYzM3YmFkNjM2ZDIxMmUifQ=="/>
  </w:docVars>
  <w:rsids>
    <w:rsidRoot w:val="00926590"/>
    <w:rsid w:val="000354D1"/>
    <w:rsid w:val="00133524"/>
    <w:rsid w:val="00170778"/>
    <w:rsid w:val="00170D2B"/>
    <w:rsid w:val="00217878"/>
    <w:rsid w:val="00371B89"/>
    <w:rsid w:val="00565BF5"/>
    <w:rsid w:val="005F2227"/>
    <w:rsid w:val="00622951"/>
    <w:rsid w:val="0071429C"/>
    <w:rsid w:val="0086280D"/>
    <w:rsid w:val="00890FF6"/>
    <w:rsid w:val="009041C8"/>
    <w:rsid w:val="009046DE"/>
    <w:rsid w:val="00926590"/>
    <w:rsid w:val="00987B9A"/>
    <w:rsid w:val="00B237E0"/>
    <w:rsid w:val="00DC0092"/>
    <w:rsid w:val="0AA663A1"/>
    <w:rsid w:val="23AB0D47"/>
    <w:rsid w:val="2B420C42"/>
    <w:rsid w:val="55996F5A"/>
    <w:rsid w:val="6BD416CB"/>
    <w:rsid w:val="7AD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2022-09-26T15:18:00Z</dcterms:created>
  <dc:creator>王英州</dc:creator>
  <cp:lastModifiedBy>海口保税建设发展有限公司</cp:lastModifiedBy>
  <cp:lastPrinted>2022-11-15T01:42:00Z</cp:lastPrinted>
  <dcterms:modified xsi:type="dcterms:W3CDTF">2023-03-10T06:32:51Z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8A09DB45D9594D1F856B8F9314902822</vt:lpwstr>
  </property>
</Properties>
</file>