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2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eastAsia="方正小标宋_GBK" w:cs="方正小标宋_GBK"/>
          <w:sz w:val="44"/>
          <w:szCs w:val="44"/>
          <w:shd w:val="clear" w:color="auto" w:fill="FFFFFF"/>
        </w:rPr>
        <w:t>报价承诺函</w:t>
      </w:r>
    </w:p>
    <w:p>
      <w:pPr>
        <w:spacing w:line="520" w:lineRule="exact"/>
        <w:jc w:val="left"/>
        <w:rPr>
          <w:rFonts w:eastAsia="仿宋"/>
          <w:sz w:val="32"/>
          <w:szCs w:val="32"/>
          <w:u w:val="single"/>
          <w:shd w:val="clear" w:color="auto" w:fill="FFFFFF"/>
        </w:rPr>
      </w:pPr>
    </w:p>
    <w:p>
      <w:pPr>
        <w:spacing w:line="520" w:lineRule="exact"/>
        <w:jc w:val="left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>海口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  <w:lang w:eastAsia="zh-CN"/>
        </w:rPr>
        <w:t>综合保税区管理委员会</w:t>
      </w:r>
      <w:r>
        <w:rPr>
          <w:rFonts w:hint="eastAsia" w:eastAsia="仿宋" w:cs="宋体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0"/>
        </w:numPr>
        <w:ind w:leftChars="0" w:firstLine="640" w:firstLineChars="200"/>
        <w:rPr>
          <w:rFonts w:ascii="Calibri" w:hAnsi="Calibri" w:eastAsia="仿宋"/>
          <w:sz w:val="32"/>
          <w:szCs w:val="32"/>
          <w:u w:val="single"/>
          <w:shd w:val="clear" w:color="auto" w:fill="FFFFFF"/>
        </w:rPr>
      </w:pPr>
      <w:r>
        <w:rPr>
          <w:rFonts w:hint="eastAsia" w:eastAsia="仿宋"/>
          <w:sz w:val="32"/>
          <w:szCs w:val="32"/>
          <w:shd w:val="clear" w:color="auto" w:fill="FFFFFF"/>
        </w:rPr>
        <w:t>我单位已认真阅读贵</w:t>
      </w:r>
      <w:r>
        <w:rPr>
          <w:rFonts w:hint="eastAsia" w:eastAsia="仿宋"/>
          <w:sz w:val="32"/>
          <w:szCs w:val="32"/>
          <w:shd w:val="clear" w:color="auto" w:fill="FFFFFF"/>
          <w:lang w:eastAsia="zh-CN"/>
        </w:rPr>
        <w:t>会</w:t>
      </w:r>
      <w:r>
        <w:rPr>
          <w:rFonts w:hint="eastAsia" w:eastAsia="仿宋"/>
          <w:sz w:val="32"/>
          <w:szCs w:val="32"/>
          <w:shd w:val="clear" w:color="auto" w:fill="FFFFFF"/>
        </w:rPr>
        <w:t>关于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>2021-2023年委托经营资产收益情况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eastAsia="zh-CN"/>
        </w:rPr>
        <w:t>及乡村振兴工作资金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u w:val="single"/>
          <w:lang w:eastAsia="zh-CN"/>
        </w:rPr>
        <w:t>审计项目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采购服务</w:t>
      </w:r>
      <w:r>
        <w:rPr>
          <w:rFonts w:hint="eastAsia" w:eastAsia="仿宋"/>
          <w:sz w:val="32"/>
          <w:szCs w:val="32"/>
          <w:shd w:val="clear" w:color="auto" w:fill="FFFFFF"/>
        </w:rPr>
        <w:t>（下称本项目）公告及需求，现对本项目报价（含税）合计人民币</w:t>
      </w:r>
      <w:r>
        <w:rPr>
          <w:rFonts w:hint="eastAsia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eastAsia="仿宋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eastAsia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eastAsia="仿宋"/>
          <w:sz w:val="32"/>
          <w:szCs w:val="32"/>
          <w:shd w:val="clear" w:color="auto" w:fill="FFFFFF"/>
        </w:rPr>
        <w:t xml:space="preserve">元（大写:      </w:t>
      </w:r>
      <w:r>
        <w:rPr>
          <w:rFonts w:hint="eastAsia" w:eastAsia="仿宋"/>
          <w:sz w:val="32"/>
          <w:szCs w:val="32"/>
          <w:shd w:val="clear" w:color="auto" w:fill="FFFFFF"/>
          <w:lang w:val="en-US"/>
        </w:rPr>
        <w:t>,</w:t>
      </w:r>
      <w:r>
        <w:rPr>
          <w:rFonts w:hint="eastAsia" w:eastAsia="仿宋"/>
          <w:sz w:val="32"/>
          <w:szCs w:val="32"/>
          <w:shd w:val="clear" w:color="auto" w:fill="FFFFFF"/>
          <w:lang w:val="en-US" w:eastAsia="zh-CN"/>
        </w:rPr>
        <w:t>报价为包干价</w:t>
      </w:r>
      <w:r>
        <w:rPr>
          <w:rFonts w:hint="eastAsia" w:eastAsia="仿宋"/>
          <w:sz w:val="32"/>
          <w:szCs w:val="32"/>
          <w:shd w:val="clear" w:color="auto" w:fill="FFFFFF"/>
        </w:rPr>
        <w:t>），并在本项目比选及后续业务开展中郑重承诺如下：</w:t>
      </w:r>
    </w:p>
    <w:p>
      <w:pPr>
        <w:numPr>
          <w:ilvl w:val="0"/>
          <w:numId w:val="1"/>
        </w:numPr>
        <w:spacing w:line="52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>
      <w:pPr>
        <w:numPr>
          <w:ilvl w:val="0"/>
          <w:numId w:val="1"/>
        </w:numPr>
        <w:spacing w:line="52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  <w:highlight w:val="none"/>
        </w:rPr>
        <w:t>具有履行合同所必须的行业经验、专业能力，能按期完成约定任务；</w:t>
      </w:r>
    </w:p>
    <w:p>
      <w:pPr>
        <w:numPr>
          <w:ilvl w:val="0"/>
          <w:numId w:val="1"/>
        </w:numPr>
        <w:spacing w:line="52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具有良好的商业信誉和健全的财务会计制度；</w:t>
      </w:r>
    </w:p>
    <w:p>
      <w:pPr>
        <w:numPr>
          <w:ilvl w:val="0"/>
          <w:numId w:val="1"/>
        </w:numPr>
        <w:spacing w:line="52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具有履行合同所必须的设备和专业技术能力；</w:t>
      </w:r>
    </w:p>
    <w:p>
      <w:pPr>
        <w:numPr>
          <w:ilvl w:val="0"/>
          <w:numId w:val="1"/>
        </w:numPr>
        <w:spacing w:line="52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具有依法缴纳税收和社会保障资金的良好记录；</w:t>
      </w:r>
    </w:p>
    <w:p>
      <w:pPr>
        <w:numPr>
          <w:ilvl w:val="0"/>
          <w:numId w:val="1"/>
        </w:numPr>
        <w:spacing w:line="52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本次比选前三年内，在经营活动中没有重大违法记录；</w:t>
      </w:r>
    </w:p>
    <w:p>
      <w:pPr>
        <w:numPr>
          <w:ilvl w:val="0"/>
          <w:numId w:val="1"/>
        </w:numPr>
        <w:spacing w:line="52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参选人及其现任法定代表人、主要负责人前3年内不得具有行贿犯罪记录；</w:t>
      </w:r>
    </w:p>
    <w:p>
      <w:pPr>
        <w:numPr>
          <w:ilvl w:val="0"/>
          <w:numId w:val="1"/>
        </w:numPr>
        <w:spacing w:line="52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不违反法律、行政法规规定的其他条件；</w:t>
      </w:r>
    </w:p>
    <w:p>
      <w:pPr>
        <w:numPr>
          <w:ilvl w:val="0"/>
          <w:numId w:val="1"/>
        </w:numPr>
        <w:spacing w:line="52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不以联合体参与本项目比选申请。</w:t>
      </w:r>
    </w:p>
    <w:p>
      <w:pPr>
        <w:numPr>
          <w:ilvl w:val="0"/>
          <w:numId w:val="1"/>
        </w:numPr>
        <w:spacing w:line="520" w:lineRule="exact"/>
        <w:ind w:left="0" w:firstLine="640" w:firstLineChars="200"/>
        <w:outlineLvl w:val="1"/>
        <w:rPr>
          <w:rFonts w:eastAsia="楷体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" w:cs="仿宋"/>
          <w:color w:val="000000"/>
          <w:sz w:val="32"/>
          <w:szCs w:val="32"/>
        </w:rPr>
        <w:t>愿意向贵</w:t>
      </w:r>
      <w:r>
        <w:rPr>
          <w:rFonts w:hint="eastAsia" w:eastAsia="仿宋" w:cs="仿宋"/>
          <w:color w:val="000000"/>
          <w:sz w:val="32"/>
          <w:szCs w:val="32"/>
          <w:lang w:eastAsia="zh-CN"/>
        </w:rPr>
        <w:t>会</w:t>
      </w:r>
      <w:r>
        <w:rPr>
          <w:rFonts w:hint="eastAsia" w:eastAsia="仿宋" w:cs="仿宋"/>
          <w:color w:val="000000"/>
          <w:sz w:val="32"/>
          <w:szCs w:val="32"/>
        </w:rPr>
        <w:t>提供与本项目比选有关的其他文件。</w:t>
      </w:r>
    </w:p>
    <w:p>
      <w:pPr>
        <w:spacing w:line="52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参选人名称：（盖公章）</w:t>
      </w:r>
    </w:p>
    <w:p>
      <w:pPr>
        <w:spacing w:line="52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 xml:space="preserve">法定代表人（或授权代理人）： </w:t>
      </w:r>
      <w:r>
        <w:rPr>
          <w:rFonts w:hint="default" w:eastAsia="仿宋" w:cs="宋体"/>
          <w:sz w:val="32"/>
          <w:szCs w:val="32"/>
          <w:shd w:val="clear" w:color="auto" w:fill="FFFFFF"/>
          <w:lang w:val="en-US"/>
        </w:rPr>
        <w:t xml:space="preserve">  </w:t>
      </w:r>
      <w:r>
        <w:rPr>
          <w:rFonts w:hint="eastAsia" w:eastAsia="仿宋" w:cs="宋体"/>
          <w:sz w:val="32"/>
          <w:szCs w:val="32"/>
          <w:shd w:val="clear" w:color="auto" w:fill="FFFFFF"/>
        </w:rPr>
        <w:t>（签字或盖章）</w:t>
      </w:r>
    </w:p>
    <w:p>
      <w:pPr>
        <w:spacing w:line="520" w:lineRule="exact"/>
        <w:jc w:val="center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eastAsia="仿宋" w:cs="宋体"/>
          <w:sz w:val="32"/>
          <w:szCs w:val="32"/>
          <w:shd w:val="clear" w:color="auto" w:fill="FFFFFF"/>
        </w:rPr>
        <w:t>日期：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eastAsia="仿宋" w:cs="宋体"/>
          <w:sz w:val="32"/>
          <w:szCs w:val="32"/>
          <w:shd w:val="clear" w:color="auto" w:fill="FFFFFF"/>
        </w:rPr>
        <w:t>年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eastAsia="仿宋" w:cs="宋体"/>
          <w:sz w:val="32"/>
          <w:szCs w:val="32"/>
          <w:shd w:val="clear" w:color="auto" w:fill="FFFFFF"/>
        </w:rPr>
        <w:t>月</w:t>
      </w:r>
      <w:r>
        <w:rPr>
          <w:rFonts w:hint="eastAsia" w:eastAsia="仿宋" w:cs="宋体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eastAsia="仿宋" w:cs="宋体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1BC43"/>
    <w:multiLevelType w:val="singleLevel"/>
    <w:tmpl w:val="C721BC43"/>
    <w:lvl w:ilvl="0" w:tentative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ODE3NTU0OTQ3N2M3NDIyZjY4NDI5OTdiYTFmZTEifQ=="/>
  </w:docVars>
  <w:rsids>
    <w:rsidRoot w:val="3DED5388"/>
    <w:rsid w:val="008F0AFF"/>
    <w:rsid w:val="00E8420C"/>
    <w:rsid w:val="01027858"/>
    <w:rsid w:val="014C4385"/>
    <w:rsid w:val="01584377"/>
    <w:rsid w:val="0159691C"/>
    <w:rsid w:val="0167260C"/>
    <w:rsid w:val="01EF11EE"/>
    <w:rsid w:val="02400591"/>
    <w:rsid w:val="025842E7"/>
    <w:rsid w:val="02E305EA"/>
    <w:rsid w:val="03E5345E"/>
    <w:rsid w:val="042625B9"/>
    <w:rsid w:val="04364C06"/>
    <w:rsid w:val="04915A7A"/>
    <w:rsid w:val="04E31F57"/>
    <w:rsid w:val="05624929"/>
    <w:rsid w:val="060A62E0"/>
    <w:rsid w:val="062C0FAD"/>
    <w:rsid w:val="06381612"/>
    <w:rsid w:val="067B5E30"/>
    <w:rsid w:val="06D10A61"/>
    <w:rsid w:val="073B725E"/>
    <w:rsid w:val="07C07B79"/>
    <w:rsid w:val="087C4FB5"/>
    <w:rsid w:val="087F4D80"/>
    <w:rsid w:val="08911AFA"/>
    <w:rsid w:val="0A232670"/>
    <w:rsid w:val="0A720B4E"/>
    <w:rsid w:val="0C767D63"/>
    <w:rsid w:val="0CCC4DFF"/>
    <w:rsid w:val="0CD22304"/>
    <w:rsid w:val="0D6E6389"/>
    <w:rsid w:val="0DE30EB9"/>
    <w:rsid w:val="0DFF7287"/>
    <w:rsid w:val="0E4F5725"/>
    <w:rsid w:val="0ED611C0"/>
    <w:rsid w:val="0EDE7CA4"/>
    <w:rsid w:val="0F222080"/>
    <w:rsid w:val="0F6FF691"/>
    <w:rsid w:val="0F747378"/>
    <w:rsid w:val="0F7D7DBE"/>
    <w:rsid w:val="0F7F9CE3"/>
    <w:rsid w:val="0F97C0C5"/>
    <w:rsid w:val="0F9F6A14"/>
    <w:rsid w:val="0FB74486"/>
    <w:rsid w:val="0FE45799"/>
    <w:rsid w:val="10090FA0"/>
    <w:rsid w:val="1014007A"/>
    <w:rsid w:val="105F443B"/>
    <w:rsid w:val="107D64AF"/>
    <w:rsid w:val="11E851C4"/>
    <w:rsid w:val="12B03735"/>
    <w:rsid w:val="13146C75"/>
    <w:rsid w:val="135A26A0"/>
    <w:rsid w:val="140521D4"/>
    <w:rsid w:val="140A132C"/>
    <w:rsid w:val="14C71CE2"/>
    <w:rsid w:val="14CF39B2"/>
    <w:rsid w:val="158026D1"/>
    <w:rsid w:val="15ECBE27"/>
    <w:rsid w:val="163C5854"/>
    <w:rsid w:val="16610E6E"/>
    <w:rsid w:val="16A46514"/>
    <w:rsid w:val="175853DC"/>
    <w:rsid w:val="179F4F29"/>
    <w:rsid w:val="17B51DA2"/>
    <w:rsid w:val="18395A51"/>
    <w:rsid w:val="1AB1234E"/>
    <w:rsid w:val="1AB179FB"/>
    <w:rsid w:val="1ABA02E9"/>
    <w:rsid w:val="1B48A418"/>
    <w:rsid w:val="1BB60A6E"/>
    <w:rsid w:val="1BE222DF"/>
    <w:rsid w:val="1BF746B0"/>
    <w:rsid w:val="1CD63348"/>
    <w:rsid w:val="1CF84C8F"/>
    <w:rsid w:val="1D952422"/>
    <w:rsid w:val="1DF48AD9"/>
    <w:rsid w:val="1EFF9CDF"/>
    <w:rsid w:val="1F530D02"/>
    <w:rsid w:val="1FCF0722"/>
    <w:rsid w:val="20AC6DBF"/>
    <w:rsid w:val="20B03C53"/>
    <w:rsid w:val="2123099F"/>
    <w:rsid w:val="213F0BF0"/>
    <w:rsid w:val="217D0BF9"/>
    <w:rsid w:val="21C44C70"/>
    <w:rsid w:val="21EA7539"/>
    <w:rsid w:val="22441368"/>
    <w:rsid w:val="227B0C9F"/>
    <w:rsid w:val="2283721B"/>
    <w:rsid w:val="23180A7E"/>
    <w:rsid w:val="23647EB0"/>
    <w:rsid w:val="23C53B55"/>
    <w:rsid w:val="23E8124F"/>
    <w:rsid w:val="241302C7"/>
    <w:rsid w:val="24BC0F4E"/>
    <w:rsid w:val="257422C9"/>
    <w:rsid w:val="25E37E89"/>
    <w:rsid w:val="25FB568B"/>
    <w:rsid w:val="263A6FC6"/>
    <w:rsid w:val="2667426C"/>
    <w:rsid w:val="266C59AE"/>
    <w:rsid w:val="269972E3"/>
    <w:rsid w:val="26E11294"/>
    <w:rsid w:val="26F17DF4"/>
    <w:rsid w:val="27C6323D"/>
    <w:rsid w:val="27F85494"/>
    <w:rsid w:val="27FF1398"/>
    <w:rsid w:val="28365DD3"/>
    <w:rsid w:val="28E95158"/>
    <w:rsid w:val="29041562"/>
    <w:rsid w:val="2A1779B3"/>
    <w:rsid w:val="2A1C489C"/>
    <w:rsid w:val="2A282182"/>
    <w:rsid w:val="2A4E3D2A"/>
    <w:rsid w:val="2A6D6C1F"/>
    <w:rsid w:val="2B6F81FA"/>
    <w:rsid w:val="2BBF1494"/>
    <w:rsid w:val="2C5B4651"/>
    <w:rsid w:val="2D254C13"/>
    <w:rsid w:val="2D522FF5"/>
    <w:rsid w:val="2D7B0B8F"/>
    <w:rsid w:val="2EC52D6A"/>
    <w:rsid w:val="2F1A0CB6"/>
    <w:rsid w:val="2F2D7059"/>
    <w:rsid w:val="2F652198"/>
    <w:rsid w:val="2F8D7D65"/>
    <w:rsid w:val="2F9E7AB2"/>
    <w:rsid w:val="2FA50747"/>
    <w:rsid w:val="2FAE1967"/>
    <w:rsid w:val="2FBD4CEE"/>
    <w:rsid w:val="2FCF883C"/>
    <w:rsid w:val="2FFF07B0"/>
    <w:rsid w:val="30E2003A"/>
    <w:rsid w:val="311D6E34"/>
    <w:rsid w:val="31DC4B22"/>
    <w:rsid w:val="32134DF8"/>
    <w:rsid w:val="32484308"/>
    <w:rsid w:val="33400B64"/>
    <w:rsid w:val="33840C4E"/>
    <w:rsid w:val="339E8153"/>
    <w:rsid w:val="33BA6F6E"/>
    <w:rsid w:val="34DB1FA6"/>
    <w:rsid w:val="357F0259"/>
    <w:rsid w:val="36384CA0"/>
    <w:rsid w:val="366AAE21"/>
    <w:rsid w:val="36A755A2"/>
    <w:rsid w:val="36D241D5"/>
    <w:rsid w:val="36FBBFCF"/>
    <w:rsid w:val="376D06E8"/>
    <w:rsid w:val="378D3BD6"/>
    <w:rsid w:val="379E7BE8"/>
    <w:rsid w:val="37B56E63"/>
    <w:rsid w:val="37BD5D47"/>
    <w:rsid w:val="383676C5"/>
    <w:rsid w:val="384F7FFA"/>
    <w:rsid w:val="3859062E"/>
    <w:rsid w:val="38C51C91"/>
    <w:rsid w:val="39B012D3"/>
    <w:rsid w:val="3AB134F8"/>
    <w:rsid w:val="3AB6655B"/>
    <w:rsid w:val="3ABE01C3"/>
    <w:rsid w:val="3AD563B2"/>
    <w:rsid w:val="3B4C557C"/>
    <w:rsid w:val="3B656FE7"/>
    <w:rsid w:val="3B678B89"/>
    <w:rsid w:val="3B8079E9"/>
    <w:rsid w:val="3BC17879"/>
    <w:rsid w:val="3BE76073"/>
    <w:rsid w:val="3BF18F9B"/>
    <w:rsid w:val="3BF9381C"/>
    <w:rsid w:val="3BFFB608"/>
    <w:rsid w:val="3C4A3A6C"/>
    <w:rsid w:val="3D295E67"/>
    <w:rsid w:val="3D2F2DE9"/>
    <w:rsid w:val="3D5D4547"/>
    <w:rsid w:val="3D907297"/>
    <w:rsid w:val="3DED5388"/>
    <w:rsid w:val="3E4A1AED"/>
    <w:rsid w:val="3E7CD5E7"/>
    <w:rsid w:val="3EE409D5"/>
    <w:rsid w:val="3EF64D03"/>
    <w:rsid w:val="3EFCD977"/>
    <w:rsid w:val="3F3DAEBC"/>
    <w:rsid w:val="3F5D40F5"/>
    <w:rsid w:val="3F5F95D0"/>
    <w:rsid w:val="3F6D58F7"/>
    <w:rsid w:val="3F9C3E8A"/>
    <w:rsid w:val="3FBE5CEB"/>
    <w:rsid w:val="3FBFCEAF"/>
    <w:rsid w:val="3FC39E42"/>
    <w:rsid w:val="3FDFBAC9"/>
    <w:rsid w:val="3FE8CAA7"/>
    <w:rsid w:val="3FFEC7E0"/>
    <w:rsid w:val="4069425F"/>
    <w:rsid w:val="40AE2476"/>
    <w:rsid w:val="416B11B7"/>
    <w:rsid w:val="416D18B8"/>
    <w:rsid w:val="421CDB0E"/>
    <w:rsid w:val="422B2997"/>
    <w:rsid w:val="42B02E30"/>
    <w:rsid w:val="448965E0"/>
    <w:rsid w:val="44947143"/>
    <w:rsid w:val="449B65A9"/>
    <w:rsid w:val="44A3249D"/>
    <w:rsid w:val="44BF09B5"/>
    <w:rsid w:val="44C57A48"/>
    <w:rsid w:val="44F479A3"/>
    <w:rsid w:val="453D2AEE"/>
    <w:rsid w:val="453D66EF"/>
    <w:rsid w:val="45772C29"/>
    <w:rsid w:val="45F6BEA6"/>
    <w:rsid w:val="4696413F"/>
    <w:rsid w:val="47182282"/>
    <w:rsid w:val="47B981A5"/>
    <w:rsid w:val="47BF42B1"/>
    <w:rsid w:val="47DC6839"/>
    <w:rsid w:val="47E35900"/>
    <w:rsid w:val="47F76FDB"/>
    <w:rsid w:val="47FDC6DD"/>
    <w:rsid w:val="482522C0"/>
    <w:rsid w:val="48E90168"/>
    <w:rsid w:val="496643AC"/>
    <w:rsid w:val="498B3027"/>
    <w:rsid w:val="4A5F444E"/>
    <w:rsid w:val="4AF56997"/>
    <w:rsid w:val="4B0F7125"/>
    <w:rsid w:val="4B985EA6"/>
    <w:rsid w:val="4BFF7F46"/>
    <w:rsid w:val="4C1A44CA"/>
    <w:rsid w:val="4C2115B6"/>
    <w:rsid w:val="4C217505"/>
    <w:rsid w:val="4CFF748F"/>
    <w:rsid w:val="4E38778C"/>
    <w:rsid w:val="4E7A1CCE"/>
    <w:rsid w:val="4E9E3BD1"/>
    <w:rsid w:val="4ED3705F"/>
    <w:rsid w:val="4EF527A2"/>
    <w:rsid w:val="4EFD4706"/>
    <w:rsid w:val="4F3D59E8"/>
    <w:rsid w:val="4F510D71"/>
    <w:rsid w:val="4FCD2D6B"/>
    <w:rsid w:val="4FDF9E4D"/>
    <w:rsid w:val="4FFB6ACF"/>
    <w:rsid w:val="4FFB918E"/>
    <w:rsid w:val="4FFF066E"/>
    <w:rsid w:val="50463D38"/>
    <w:rsid w:val="523308AB"/>
    <w:rsid w:val="525A3E7E"/>
    <w:rsid w:val="5341632B"/>
    <w:rsid w:val="53834ED9"/>
    <w:rsid w:val="53FE5E49"/>
    <w:rsid w:val="54D02A7A"/>
    <w:rsid w:val="555E2E6D"/>
    <w:rsid w:val="560373DD"/>
    <w:rsid w:val="56BE4DED"/>
    <w:rsid w:val="56D93AC2"/>
    <w:rsid w:val="56EBCB87"/>
    <w:rsid w:val="56FFE99B"/>
    <w:rsid w:val="577B5871"/>
    <w:rsid w:val="57B7669A"/>
    <w:rsid w:val="57FFF47D"/>
    <w:rsid w:val="58D60DDA"/>
    <w:rsid w:val="58E27521"/>
    <w:rsid w:val="593618EA"/>
    <w:rsid w:val="5940007F"/>
    <w:rsid w:val="596776F2"/>
    <w:rsid w:val="59942E48"/>
    <w:rsid w:val="5A4742C2"/>
    <w:rsid w:val="5A4D9E11"/>
    <w:rsid w:val="5A854D05"/>
    <w:rsid w:val="5B6D45AA"/>
    <w:rsid w:val="5BBFEBD5"/>
    <w:rsid w:val="5BFE8624"/>
    <w:rsid w:val="5C1B3975"/>
    <w:rsid w:val="5C3520CD"/>
    <w:rsid w:val="5C4E2A8B"/>
    <w:rsid w:val="5CAF58D3"/>
    <w:rsid w:val="5CC70A35"/>
    <w:rsid w:val="5CE955CC"/>
    <w:rsid w:val="5D4D5BBA"/>
    <w:rsid w:val="5D5A379A"/>
    <w:rsid w:val="5D6D6C6A"/>
    <w:rsid w:val="5D7F05ED"/>
    <w:rsid w:val="5D9F27B5"/>
    <w:rsid w:val="5DE6AEBA"/>
    <w:rsid w:val="5E2687BA"/>
    <w:rsid w:val="5E4575B5"/>
    <w:rsid w:val="5E5F00AC"/>
    <w:rsid w:val="5ECC2F0B"/>
    <w:rsid w:val="5EFBDA32"/>
    <w:rsid w:val="5F96F10A"/>
    <w:rsid w:val="5FBE3238"/>
    <w:rsid w:val="5FCB798F"/>
    <w:rsid w:val="5FDF9AF3"/>
    <w:rsid w:val="5FF5CE71"/>
    <w:rsid w:val="5FFF8D52"/>
    <w:rsid w:val="60A20F65"/>
    <w:rsid w:val="614940B3"/>
    <w:rsid w:val="62122F2D"/>
    <w:rsid w:val="62AD7F23"/>
    <w:rsid w:val="6375C1F9"/>
    <w:rsid w:val="638D4950"/>
    <w:rsid w:val="63B0448D"/>
    <w:rsid w:val="645842ED"/>
    <w:rsid w:val="646A1DE1"/>
    <w:rsid w:val="64997836"/>
    <w:rsid w:val="652A5F25"/>
    <w:rsid w:val="65420819"/>
    <w:rsid w:val="65B1109E"/>
    <w:rsid w:val="65EBC7A3"/>
    <w:rsid w:val="66672F88"/>
    <w:rsid w:val="668230B5"/>
    <w:rsid w:val="66AF53B2"/>
    <w:rsid w:val="66ED5E28"/>
    <w:rsid w:val="671B5A75"/>
    <w:rsid w:val="672D5CA1"/>
    <w:rsid w:val="67503AF8"/>
    <w:rsid w:val="678C417F"/>
    <w:rsid w:val="682A3062"/>
    <w:rsid w:val="68B877DE"/>
    <w:rsid w:val="68FBE83F"/>
    <w:rsid w:val="690C04E8"/>
    <w:rsid w:val="6A0C6170"/>
    <w:rsid w:val="6A6F10F6"/>
    <w:rsid w:val="6B412F1B"/>
    <w:rsid w:val="6BFF0AFA"/>
    <w:rsid w:val="6C601298"/>
    <w:rsid w:val="6CA74003"/>
    <w:rsid w:val="6CBE0393"/>
    <w:rsid w:val="6CD65A5A"/>
    <w:rsid w:val="6D607379"/>
    <w:rsid w:val="6DBD320E"/>
    <w:rsid w:val="6DDA216B"/>
    <w:rsid w:val="6DDF27CA"/>
    <w:rsid w:val="6E0832AF"/>
    <w:rsid w:val="6E1179BE"/>
    <w:rsid w:val="6E527B9D"/>
    <w:rsid w:val="6E5F0622"/>
    <w:rsid w:val="6ED0301A"/>
    <w:rsid w:val="6EDC26AC"/>
    <w:rsid w:val="6EF7673B"/>
    <w:rsid w:val="6F4B050C"/>
    <w:rsid w:val="6F5B06E0"/>
    <w:rsid w:val="6F71AF88"/>
    <w:rsid w:val="6F774C35"/>
    <w:rsid w:val="6F799EB7"/>
    <w:rsid w:val="6FDF16B1"/>
    <w:rsid w:val="6FDF62C5"/>
    <w:rsid w:val="6FFB03BC"/>
    <w:rsid w:val="6FFD4601"/>
    <w:rsid w:val="6FFE79EC"/>
    <w:rsid w:val="70520BBB"/>
    <w:rsid w:val="70771BBF"/>
    <w:rsid w:val="70813401"/>
    <w:rsid w:val="70BE5B45"/>
    <w:rsid w:val="715E5A3D"/>
    <w:rsid w:val="71953DCA"/>
    <w:rsid w:val="732D23EE"/>
    <w:rsid w:val="73D71003"/>
    <w:rsid w:val="73FB3128"/>
    <w:rsid w:val="740D3FF1"/>
    <w:rsid w:val="746F7451"/>
    <w:rsid w:val="74E3F50B"/>
    <w:rsid w:val="74FB796E"/>
    <w:rsid w:val="74FCE658"/>
    <w:rsid w:val="7540193E"/>
    <w:rsid w:val="758167B9"/>
    <w:rsid w:val="75DF2366"/>
    <w:rsid w:val="75F71E6A"/>
    <w:rsid w:val="75FDEE96"/>
    <w:rsid w:val="75FF27BF"/>
    <w:rsid w:val="7639E76E"/>
    <w:rsid w:val="763D1E51"/>
    <w:rsid w:val="768FF4F2"/>
    <w:rsid w:val="76AD0B75"/>
    <w:rsid w:val="77177043"/>
    <w:rsid w:val="77C341F7"/>
    <w:rsid w:val="77E79050"/>
    <w:rsid w:val="77EF9886"/>
    <w:rsid w:val="77FFBD6C"/>
    <w:rsid w:val="784B6034"/>
    <w:rsid w:val="78DD7389"/>
    <w:rsid w:val="79BF4239"/>
    <w:rsid w:val="79FB3A41"/>
    <w:rsid w:val="7A75614F"/>
    <w:rsid w:val="7A7FE082"/>
    <w:rsid w:val="7A8C1DE3"/>
    <w:rsid w:val="7A9F2BBE"/>
    <w:rsid w:val="7B306DA5"/>
    <w:rsid w:val="7B32703C"/>
    <w:rsid w:val="7B3EC3C8"/>
    <w:rsid w:val="7B692671"/>
    <w:rsid w:val="7B994A11"/>
    <w:rsid w:val="7B9DE5A4"/>
    <w:rsid w:val="7BBE04AF"/>
    <w:rsid w:val="7BDDC430"/>
    <w:rsid w:val="7BE22F06"/>
    <w:rsid w:val="7BEC3BAB"/>
    <w:rsid w:val="7BF73CBE"/>
    <w:rsid w:val="7BFC07BD"/>
    <w:rsid w:val="7C0326AF"/>
    <w:rsid w:val="7C05180A"/>
    <w:rsid w:val="7C998675"/>
    <w:rsid w:val="7CA78445"/>
    <w:rsid w:val="7CAF3BD5"/>
    <w:rsid w:val="7CBA1C01"/>
    <w:rsid w:val="7CDB5364"/>
    <w:rsid w:val="7CEA6A01"/>
    <w:rsid w:val="7CFC4E0D"/>
    <w:rsid w:val="7CFE2FC8"/>
    <w:rsid w:val="7D4DB7E7"/>
    <w:rsid w:val="7D6FA2A1"/>
    <w:rsid w:val="7D7931E6"/>
    <w:rsid w:val="7DD42BA4"/>
    <w:rsid w:val="7DDB3A61"/>
    <w:rsid w:val="7DEA6E3B"/>
    <w:rsid w:val="7DEF1D51"/>
    <w:rsid w:val="7DEF2501"/>
    <w:rsid w:val="7DFF66CB"/>
    <w:rsid w:val="7DFFFEED"/>
    <w:rsid w:val="7E282F98"/>
    <w:rsid w:val="7E653727"/>
    <w:rsid w:val="7EBEDD78"/>
    <w:rsid w:val="7EDF943E"/>
    <w:rsid w:val="7EE435C6"/>
    <w:rsid w:val="7EEE0947"/>
    <w:rsid w:val="7EFFA334"/>
    <w:rsid w:val="7F1D3411"/>
    <w:rsid w:val="7F363D6C"/>
    <w:rsid w:val="7F403EC5"/>
    <w:rsid w:val="7F5E50D6"/>
    <w:rsid w:val="7F633AB7"/>
    <w:rsid w:val="7F73AF03"/>
    <w:rsid w:val="7F7FBFA7"/>
    <w:rsid w:val="7F97FCCF"/>
    <w:rsid w:val="7F9E995B"/>
    <w:rsid w:val="7F9F09DE"/>
    <w:rsid w:val="7FA3C960"/>
    <w:rsid w:val="7FACB425"/>
    <w:rsid w:val="7FBA6BF6"/>
    <w:rsid w:val="7FBFB623"/>
    <w:rsid w:val="7FD524BA"/>
    <w:rsid w:val="7FD7A618"/>
    <w:rsid w:val="7FDADCAA"/>
    <w:rsid w:val="7FEFA0EC"/>
    <w:rsid w:val="7FFE2CEB"/>
    <w:rsid w:val="7FFF36FC"/>
    <w:rsid w:val="7FFF4452"/>
    <w:rsid w:val="7FFF677A"/>
    <w:rsid w:val="8FEAF2F4"/>
    <w:rsid w:val="977F5A97"/>
    <w:rsid w:val="98AF1314"/>
    <w:rsid w:val="99FBD988"/>
    <w:rsid w:val="99FCAFA0"/>
    <w:rsid w:val="9EFB21B7"/>
    <w:rsid w:val="9EFB8BF5"/>
    <w:rsid w:val="9F7B0990"/>
    <w:rsid w:val="9FFAF6BD"/>
    <w:rsid w:val="9FFFA01B"/>
    <w:rsid w:val="A558A690"/>
    <w:rsid w:val="A671C701"/>
    <w:rsid w:val="A9FDF9E4"/>
    <w:rsid w:val="AB9F3C33"/>
    <w:rsid w:val="AFFD57A2"/>
    <w:rsid w:val="B7B98CFD"/>
    <w:rsid w:val="B7DE14FC"/>
    <w:rsid w:val="B7E53F55"/>
    <w:rsid w:val="B8CB5957"/>
    <w:rsid w:val="B9BBE44F"/>
    <w:rsid w:val="BBFFCA5E"/>
    <w:rsid w:val="BCBD7F08"/>
    <w:rsid w:val="BDF57BE3"/>
    <w:rsid w:val="BDFA5B2E"/>
    <w:rsid w:val="BDFFDE9B"/>
    <w:rsid w:val="BF3994D9"/>
    <w:rsid w:val="BF5B572B"/>
    <w:rsid w:val="BF78F199"/>
    <w:rsid w:val="BF7B997D"/>
    <w:rsid w:val="BF7F4BAA"/>
    <w:rsid w:val="BFBD477F"/>
    <w:rsid w:val="BFCD7A26"/>
    <w:rsid w:val="BFEF8746"/>
    <w:rsid w:val="BFFF1E92"/>
    <w:rsid w:val="BFFFAF84"/>
    <w:rsid w:val="C3BFB429"/>
    <w:rsid w:val="C3FFE412"/>
    <w:rsid w:val="CBEF5191"/>
    <w:rsid w:val="CBEF5FE1"/>
    <w:rsid w:val="CDAB9482"/>
    <w:rsid w:val="CE575622"/>
    <w:rsid w:val="CF5F21B8"/>
    <w:rsid w:val="CFBFC3D6"/>
    <w:rsid w:val="CFFBAFF2"/>
    <w:rsid w:val="CFFD38C6"/>
    <w:rsid w:val="CFFFEBC8"/>
    <w:rsid w:val="D3F7FEAC"/>
    <w:rsid w:val="D5735175"/>
    <w:rsid w:val="D9D63856"/>
    <w:rsid w:val="D9FA8AA8"/>
    <w:rsid w:val="DA6E22DE"/>
    <w:rsid w:val="DA9D167D"/>
    <w:rsid w:val="DBBDA9B2"/>
    <w:rsid w:val="DBBF5778"/>
    <w:rsid w:val="DBDB805E"/>
    <w:rsid w:val="DBEF0EF9"/>
    <w:rsid w:val="DBF5349C"/>
    <w:rsid w:val="DBFFCA3A"/>
    <w:rsid w:val="DC5D0D9B"/>
    <w:rsid w:val="DDD33293"/>
    <w:rsid w:val="DE9FA771"/>
    <w:rsid w:val="DEEB08CA"/>
    <w:rsid w:val="DEF7E547"/>
    <w:rsid w:val="DEF9582D"/>
    <w:rsid w:val="DFB7CC95"/>
    <w:rsid w:val="DFC5ACC0"/>
    <w:rsid w:val="DFDF488B"/>
    <w:rsid w:val="DFEE3C6C"/>
    <w:rsid w:val="DFFB0C46"/>
    <w:rsid w:val="E1FF32A2"/>
    <w:rsid w:val="E2FA2BE6"/>
    <w:rsid w:val="E333AA29"/>
    <w:rsid w:val="E3CBD1A3"/>
    <w:rsid w:val="E5AE285D"/>
    <w:rsid w:val="E7FF443A"/>
    <w:rsid w:val="E9BFC5E0"/>
    <w:rsid w:val="EADF0456"/>
    <w:rsid w:val="EAFFF913"/>
    <w:rsid w:val="EB774755"/>
    <w:rsid w:val="ED756EB8"/>
    <w:rsid w:val="EDD3FE0E"/>
    <w:rsid w:val="EDFFDF42"/>
    <w:rsid w:val="EF1E095E"/>
    <w:rsid w:val="EF97CB40"/>
    <w:rsid w:val="EF9E1F78"/>
    <w:rsid w:val="EFBF65FB"/>
    <w:rsid w:val="EFBFB492"/>
    <w:rsid w:val="EFDFA9B4"/>
    <w:rsid w:val="EFEEA921"/>
    <w:rsid w:val="EFEFB0B4"/>
    <w:rsid w:val="EFFBB3F5"/>
    <w:rsid w:val="EFFE2DF6"/>
    <w:rsid w:val="F18F0EB1"/>
    <w:rsid w:val="F33A887C"/>
    <w:rsid w:val="F477864B"/>
    <w:rsid w:val="F66FA553"/>
    <w:rsid w:val="F6FF70DC"/>
    <w:rsid w:val="F71DB3F4"/>
    <w:rsid w:val="F799E9D1"/>
    <w:rsid w:val="F7DF122B"/>
    <w:rsid w:val="F7DF5E32"/>
    <w:rsid w:val="F7DFF995"/>
    <w:rsid w:val="F7E8E411"/>
    <w:rsid w:val="F7EF5A8B"/>
    <w:rsid w:val="F7FBB9E3"/>
    <w:rsid w:val="F7FE9C5E"/>
    <w:rsid w:val="F997EB7D"/>
    <w:rsid w:val="FABDD4B4"/>
    <w:rsid w:val="FABDEDD5"/>
    <w:rsid w:val="FAFFE433"/>
    <w:rsid w:val="FB364AB1"/>
    <w:rsid w:val="FB5B14E1"/>
    <w:rsid w:val="FB7981F6"/>
    <w:rsid w:val="FB7C696E"/>
    <w:rsid w:val="FB7EF04E"/>
    <w:rsid w:val="FB7F5DAE"/>
    <w:rsid w:val="FBABADC1"/>
    <w:rsid w:val="FBE7C8D1"/>
    <w:rsid w:val="FBFDA862"/>
    <w:rsid w:val="FBFFAEAF"/>
    <w:rsid w:val="FC752CB1"/>
    <w:rsid w:val="FC7B45E7"/>
    <w:rsid w:val="FD75951B"/>
    <w:rsid w:val="FD7B10A0"/>
    <w:rsid w:val="FD7FDC5F"/>
    <w:rsid w:val="FD9F68E5"/>
    <w:rsid w:val="FDAEB21B"/>
    <w:rsid w:val="FDFBBCF3"/>
    <w:rsid w:val="FDFF071F"/>
    <w:rsid w:val="FE6A05E9"/>
    <w:rsid w:val="FEAFE239"/>
    <w:rsid w:val="FEEF82B7"/>
    <w:rsid w:val="FEF614DD"/>
    <w:rsid w:val="FEF66B90"/>
    <w:rsid w:val="FEF71CDE"/>
    <w:rsid w:val="FEFA3E6B"/>
    <w:rsid w:val="FEFE7960"/>
    <w:rsid w:val="FEFFAB52"/>
    <w:rsid w:val="FF2FF0AA"/>
    <w:rsid w:val="FF3C44FD"/>
    <w:rsid w:val="FF5FC4D1"/>
    <w:rsid w:val="FF676EB5"/>
    <w:rsid w:val="FF6FBE75"/>
    <w:rsid w:val="FF792F94"/>
    <w:rsid w:val="FF7F616E"/>
    <w:rsid w:val="FF8F4628"/>
    <w:rsid w:val="FFB004AD"/>
    <w:rsid w:val="FFBD0B9F"/>
    <w:rsid w:val="FFCD2B20"/>
    <w:rsid w:val="FFCDD5D4"/>
    <w:rsid w:val="FFD7FEE3"/>
    <w:rsid w:val="FFDB5005"/>
    <w:rsid w:val="FFDB708D"/>
    <w:rsid w:val="FFEF42BD"/>
    <w:rsid w:val="FFEF6A95"/>
    <w:rsid w:val="FFFC0D40"/>
    <w:rsid w:val="FFFE929C"/>
    <w:rsid w:val="FFFF1C1E"/>
    <w:rsid w:val="FFFFF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0"/>
  </w:style>
  <w:style w:type="paragraph" w:styleId="5">
    <w:name w:val="Body Text Indent"/>
    <w:basedOn w:val="1"/>
    <w:next w:val="6"/>
    <w:autoRedefine/>
    <w:qFormat/>
    <w:uiPriority w:val="0"/>
    <w:pPr>
      <w:spacing w:line="360" w:lineRule="auto"/>
      <w:ind w:firstLine="480" w:firstLineChars="200"/>
    </w:pPr>
    <w:rPr>
      <w:rFonts w:ascii="Times New Roman"/>
      <w:sz w:val="24"/>
      <w:szCs w:val="24"/>
    </w:rPr>
  </w:style>
  <w:style w:type="paragraph" w:styleId="6">
    <w:name w:val="Body Text First Indent 2"/>
    <w:basedOn w:val="5"/>
    <w:autoRedefine/>
    <w:qFormat/>
    <w:uiPriority w:val="0"/>
    <w:pPr>
      <w:spacing w:after="120" w:line="240" w:lineRule="auto"/>
      <w:ind w:left="420" w:leftChars="200" w:firstLine="420"/>
    </w:pPr>
    <w:rPr>
      <w:rFonts w:ascii="Calibri" w:hAnsi="Calibri" w:eastAsia="宋体"/>
      <w:sz w:val="21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3820</Words>
  <Characters>4286</Characters>
  <Lines>0</Lines>
  <Paragraphs>0</Paragraphs>
  <TotalTime>0</TotalTime>
  <ScaleCrop>false</ScaleCrop>
  <LinksUpToDate>false</LinksUpToDate>
  <CharactersWithSpaces>4475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2023-05-29T11:20:00Z</dcterms:created>
  <dc:creator>lenovo</dc:creator>
  <cp:lastModifiedBy>综保区营商环境建设局</cp:lastModifiedBy>
  <dcterms:modified xsi:type="dcterms:W3CDTF">2024-04-02T08:43:09Z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0FDFAD84F1F7455383BCDAC903DAD775</vt:lpwstr>
  </property>
</Properties>
</file>